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A7992" w14:textId="77777777" w:rsidR="00276A50" w:rsidRPr="00FB2A25" w:rsidRDefault="00276A50" w:rsidP="00276A50">
      <w:pPr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1876AB29" w14:textId="7E037DD0" w:rsidR="0024051A" w:rsidRPr="008779AF" w:rsidRDefault="0024051A" w:rsidP="0024051A">
      <w:pPr>
        <w:ind w:right="-2"/>
        <w:jc w:val="right"/>
        <w:rPr>
          <w:rFonts w:ascii="Times New Roman" w:hAnsi="Times New Roman"/>
          <w:sz w:val="26"/>
          <w:szCs w:val="26"/>
        </w:rPr>
      </w:pPr>
      <w:r w:rsidRPr="008779AF">
        <w:rPr>
          <w:rFonts w:ascii="Times New Roman" w:hAnsi="Times New Roman"/>
          <w:sz w:val="26"/>
          <w:szCs w:val="26"/>
        </w:rPr>
        <w:t xml:space="preserve">Приложение № </w:t>
      </w:r>
      <w:r w:rsidR="008779AF" w:rsidRPr="008779AF">
        <w:rPr>
          <w:rFonts w:ascii="Times New Roman" w:hAnsi="Times New Roman"/>
          <w:sz w:val="26"/>
          <w:szCs w:val="26"/>
        </w:rPr>
        <w:t>3</w:t>
      </w:r>
      <w:r w:rsidR="005F64CC">
        <w:rPr>
          <w:rFonts w:ascii="Times New Roman" w:hAnsi="Times New Roman"/>
          <w:sz w:val="26"/>
          <w:szCs w:val="26"/>
        </w:rPr>
        <w:t>6</w:t>
      </w:r>
    </w:p>
    <w:p w14:paraId="1B91048F" w14:textId="66FE7D76" w:rsidR="0024051A" w:rsidRPr="008779AF" w:rsidRDefault="0024051A" w:rsidP="0024051A">
      <w:pPr>
        <w:ind w:right="-2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24051A" w:rsidRPr="008779AF" w14:paraId="55D37B96" w14:textId="77777777" w:rsidTr="003E5613">
        <w:tc>
          <w:tcPr>
            <w:tcW w:w="4219" w:type="dxa"/>
          </w:tcPr>
          <w:p w14:paraId="2568B26D" w14:textId="77777777" w:rsidR="0024051A" w:rsidRPr="008779AF" w:rsidRDefault="0024051A" w:rsidP="003E5613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3C91B639" w14:textId="77777777" w:rsidR="0024051A" w:rsidRPr="008779AF" w:rsidRDefault="0024051A" w:rsidP="003E5613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3D086C25" w14:textId="77777777" w:rsidR="0024051A" w:rsidRPr="008779AF" w:rsidRDefault="0024051A" w:rsidP="003E5613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07298D34" w14:textId="77777777" w:rsidR="0024051A" w:rsidRPr="008779AF" w:rsidRDefault="0024051A" w:rsidP="003E561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79AF">
              <w:rPr>
                <w:rFonts w:ascii="Times New Roman" w:hAnsi="Times New Roman"/>
                <w:sz w:val="26"/>
                <w:szCs w:val="26"/>
              </w:rPr>
              <w:t>УТВЕРЖДЕНО:</w:t>
            </w:r>
          </w:p>
          <w:p w14:paraId="7C977BB4" w14:textId="77777777" w:rsidR="0024051A" w:rsidRPr="008779AF" w:rsidRDefault="0024051A" w:rsidP="003E5613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79AF">
              <w:rPr>
                <w:rFonts w:ascii="Times New Roman" w:hAnsi="Times New Roman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5A71ABAA" w14:textId="023D6AC6" w:rsidR="0024051A" w:rsidRPr="008779AF" w:rsidRDefault="005F64CC" w:rsidP="003E561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140F">
              <w:rPr>
                <w:rFonts w:ascii="Times New Roman" w:hAnsi="Times New Roman"/>
                <w:sz w:val="26"/>
                <w:szCs w:val="26"/>
              </w:rPr>
              <w:t>протокол от «</w:t>
            </w:r>
            <w:r>
              <w:rPr>
                <w:rFonts w:ascii="Times New Roman" w:hAnsi="Times New Roman"/>
                <w:sz w:val="26"/>
                <w:szCs w:val="26"/>
              </w:rPr>
              <w:t>25-26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</w:rPr>
              <w:t>ноября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 2025 г.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83</w:t>
            </w:r>
          </w:p>
        </w:tc>
      </w:tr>
    </w:tbl>
    <w:p w14:paraId="2D3919BC" w14:textId="77777777" w:rsidR="0024051A" w:rsidRPr="008779AF" w:rsidRDefault="0024051A" w:rsidP="0024051A">
      <w:pPr>
        <w:ind w:right="-2"/>
        <w:jc w:val="both"/>
        <w:rPr>
          <w:rFonts w:ascii="Times New Roman" w:hAnsi="Times New Roman"/>
          <w:sz w:val="26"/>
          <w:szCs w:val="26"/>
        </w:rPr>
      </w:pPr>
    </w:p>
    <w:p w14:paraId="029D1EE3" w14:textId="77777777" w:rsidR="00276A50" w:rsidRPr="008779AF" w:rsidRDefault="00276A50" w:rsidP="00276A50">
      <w:pPr>
        <w:spacing w:line="276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60B698EB" w14:textId="77777777" w:rsidR="00276A50" w:rsidRPr="008779AF" w:rsidRDefault="00276A50" w:rsidP="00276A50">
      <w:pPr>
        <w:spacing w:line="276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581560E3" w14:textId="77777777" w:rsidR="00276A50" w:rsidRPr="008779AF" w:rsidRDefault="00276A50" w:rsidP="00276A50">
      <w:pPr>
        <w:spacing w:line="276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4732DC6D" w14:textId="77777777" w:rsidR="00276A50" w:rsidRPr="008779AF" w:rsidRDefault="00276A50" w:rsidP="00276A50">
      <w:pPr>
        <w:spacing w:line="276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053F1406" w14:textId="77777777" w:rsidR="00276A50" w:rsidRPr="008779AF" w:rsidRDefault="00276A50" w:rsidP="00276A50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14:paraId="5FEFD629" w14:textId="77777777" w:rsidR="00276A50" w:rsidRPr="008779AF" w:rsidRDefault="00276A50" w:rsidP="00276A50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14:paraId="0EF7D4A4" w14:textId="77777777" w:rsidR="00276A50" w:rsidRPr="008779AF" w:rsidRDefault="00276A50" w:rsidP="00276A50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14:paraId="54A540B6" w14:textId="77777777" w:rsidR="00276A50" w:rsidRPr="008779AF" w:rsidRDefault="00276A50" w:rsidP="00276A50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14:paraId="62B07B9A" w14:textId="77777777" w:rsidR="00276A50" w:rsidRPr="008779AF" w:rsidRDefault="00276A50" w:rsidP="00276A50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14:paraId="2782BBF5" w14:textId="77777777" w:rsidR="00276A50" w:rsidRPr="008779AF" w:rsidRDefault="00276A50" w:rsidP="003F4365">
      <w:pPr>
        <w:spacing w:line="360" w:lineRule="exact"/>
        <w:ind w:left="2410" w:right="1701"/>
        <w:jc w:val="center"/>
        <w:rPr>
          <w:rFonts w:ascii="Times New Roman" w:hAnsi="Times New Roman"/>
          <w:color w:val="000000"/>
          <w:sz w:val="26"/>
          <w:szCs w:val="26"/>
        </w:rPr>
      </w:pPr>
      <w:r w:rsidRPr="008779AF">
        <w:rPr>
          <w:rFonts w:ascii="Times New Roman" w:hAnsi="Times New Roman"/>
          <w:color w:val="000000"/>
          <w:sz w:val="26"/>
          <w:szCs w:val="26"/>
        </w:rPr>
        <w:t xml:space="preserve">ИЗВЕЩЕНИЕ 32 ЦВ </w:t>
      </w:r>
      <w:r w:rsidR="003F4365" w:rsidRPr="008779AF">
        <w:rPr>
          <w:rFonts w:ascii="Times New Roman" w:hAnsi="Times New Roman"/>
          <w:color w:val="000000"/>
          <w:sz w:val="26"/>
          <w:szCs w:val="26"/>
        </w:rPr>
        <w:t>85</w:t>
      </w:r>
      <w:r w:rsidRPr="008779AF">
        <w:rPr>
          <w:rFonts w:ascii="Times New Roman" w:hAnsi="Times New Roman"/>
          <w:sz w:val="26"/>
          <w:szCs w:val="26"/>
        </w:rPr>
        <w:t>-202</w:t>
      </w:r>
      <w:r w:rsidR="003F4365" w:rsidRPr="008779AF">
        <w:rPr>
          <w:rFonts w:ascii="Times New Roman" w:hAnsi="Times New Roman"/>
          <w:sz w:val="26"/>
          <w:szCs w:val="26"/>
        </w:rPr>
        <w:t>4</w:t>
      </w:r>
    </w:p>
    <w:p w14:paraId="5D7166E4" w14:textId="77777777" w:rsidR="00276A50" w:rsidRPr="008779AF" w:rsidRDefault="00276A50" w:rsidP="003F4365">
      <w:pPr>
        <w:spacing w:line="360" w:lineRule="exact"/>
        <w:ind w:left="2410" w:right="1701"/>
        <w:jc w:val="center"/>
        <w:rPr>
          <w:rFonts w:ascii="Times New Roman" w:hAnsi="Times New Roman"/>
          <w:color w:val="000000"/>
          <w:sz w:val="26"/>
          <w:szCs w:val="26"/>
        </w:rPr>
      </w:pPr>
      <w:r w:rsidRPr="008779AF">
        <w:rPr>
          <w:rFonts w:ascii="Times New Roman" w:hAnsi="Times New Roman"/>
          <w:color w:val="000000"/>
          <w:sz w:val="26"/>
          <w:szCs w:val="26"/>
        </w:rPr>
        <w:t>ОБ ИЗМЕНЕНИИ Р 008 ПКБ ЦВ</w:t>
      </w:r>
      <w:r w:rsidRPr="008779AF">
        <w:rPr>
          <w:rFonts w:ascii="Times New Roman" w:hAnsi="Times New Roman"/>
          <w:sz w:val="26"/>
          <w:szCs w:val="26"/>
        </w:rPr>
        <w:t>-2009</w:t>
      </w:r>
      <w:r w:rsidRPr="008779AF">
        <w:rPr>
          <w:rFonts w:ascii="Times New Roman" w:hAnsi="Times New Roman"/>
          <w:color w:val="000000"/>
          <w:sz w:val="26"/>
          <w:szCs w:val="26"/>
        </w:rPr>
        <w:t xml:space="preserve"> РК</w:t>
      </w:r>
    </w:p>
    <w:p w14:paraId="62851E34" w14:textId="77777777" w:rsidR="00276A50" w:rsidRPr="008779AF" w:rsidRDefault="00276A50" w:rsidP="002400EE">
      <w:pPr>
        <w:spacing w:line="360" w:lineRule="exact"/>
        <w:ind w:right="-1"/>
        <w:jc w:val="center"/>
        <w:rPr>
          <w:rFonts w:ascii="Times New Roman" w:hAnsi="Times New Roman"/>
          <w:color w:val="000000"/>
          <w:sz w:val="26"/>
          <w:szCs w:val="26"/>
        </w:rPr>
      </w:pPr>
      <w:r w:rsidRPr="008779AF">
        <w:rPr>
          <w:rFonts w:ascii="Times New Roman" w:hAnsi="Times New Roman"/>
          <w:color w:val="000000"/>
          <w:sz w:val="26"/>
          <w:szCs w:val="26"/>
        </w:rPr>
        <w:t>Воздухораспределители 483 и 483М</w:t>
      </w:r>
      <w:r w:rsidR="002400EE" w:rsidRPr="008779AF">
        <w:rPr>
          <w:rFonts w:ascii="Times New Roman" w:hAnsi="Times New Roman"/>
          <w:color w:val="000000"/>
          <w:sz w:val="26"/>
          <w:szCs w:val="26"/>
        </w:rPr>
        <w:t>.</w:t>
      </w:r>
      <w:r w:rsidRPr="008779AF">
        <w:rPr>
          <w:rFonts w:ascii="Times New Roman" w:hAnsi="Times New Roman"/>
          <w:color w:val="000000"/>
          <w:sz w:val="26"/>
          <w:szCs w:val="26"/>
        </w:rPr>
        <w:t xml:space="preserve"> Руководство по ремонту</w:t>
      </w:r>
    </w:p>
    <w:p w14:paraId="27E4A7E1" w14:textId="77777777" w:rsidR="00276A50" w:rsidRPr="00FB2A25" w:rsidRDefault="00276A50" w:rsidP="002400EE">
      <w:pPr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0A09274D" w14:textId="77777777"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1C35702B" w14:textId="77777777"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91CE821" w14:textId="77777777"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750210E7" w14:textId="77777777"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B4F62BB" w14:textId="77777777"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5F8B80AA" w14:textId="77777777"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05D3E6C8" w14:textId="77777777"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873"/>
      </w:tblGrid>
      <w:tr w:rsidR="00276A50" w:rsidRPr="00FB2A25" w14:paraId="500B197F" w14:textId="77777777" w:rsidTr="000443CD">
        <w:trPr>
          <w:trHeight w:val="414"/>
        </w:trPr>
        <w:tc>
          <w:tcPr>
            <w:tcW w:w="5070" w:type="dxa"/>
          </w:tcPr>
          <w:p w14:paraId="2D494526" w14:textId="77777777" w:rsidR="00276A50" w:rsidRPr="00FB2A25" w:rsidRDefault="00276A50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EEE8903" w14:textId="77777777" w:rsidR="00276A50" w:rsidRPr="00FB2A25" w:rsidRDefault="00276A50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76A50" w:rsidRPr="00FB2A25" w14:paraId="48AC29BA" w14:textId="77777777" w:rsidTr="000443CD">
        <w:trPr>
          <w:trHeight w:val="411"/>
        </w:trPr>
        <w:tc>
          <w:tcPr>
            <w:tcW w:w="5070" w:type="dxa"/>
          </w:tcPr>
          <w:p w14:paraId="54DDFC12" w14:textId="77777777" w:rsidR="00276A50" w:rsidRPr="00FB2A25" w:rsidRDefault="00276A50" w:rsidP="000443CD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31C1DB2" w14:textId="77777777" w:rsidR="00276A50" w:rsidRPr="00FB2A25" w:rsidRDefault="00276A50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76A50" w:rsidRPr="00FB2A25" w14:paraId="034EF818" w14:textId="77777777" w:rsidTr="000443CD">
        <w:trPr>
          <w:trHeight w:val="411"/>
        </w:trPr>
        <w:tc>
          <w:tcPr>
            <w:tcW w:w="5070" w:type="dxa"/>
          </w:tcPr>
          <w:p w14:paraId="0FC9AC46" w14:textId="77777777" w:rsidR="00276A50" w:rsidRPr="00FB2A25" w:rsidRDefault="00276A50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6E2BBE4" w14:textId="77777777" w:rsidR="00276A50" w:rsidRPr="00FB2A25" w:rsidRDefault="00276A50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76A50" w:rsidRPr="00FB2A25" w14:paraId="303F6431" w14:textId="77777777" w:rsidTr="000443CD">
        <w:trPr>
          <w:trHeight w:val="411"/>
        </w:trPr>
        <w:tc>
          <w:tcPr>
            <w:tcW w:w="5070" w:type="dxa"/>
          </w:tcPr>
          <w:p w14:paraId="0790512B" w14:textId="77777777" w:rsidR="00276A50" w:rsidRDefault="00276A50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468684B0" w14:textId="77777777" w:rsidR="002400EE" w:rsidRDefault="002400EE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319D28E6" w14:textId="77777777" w:rsidR="002400EE" w:rsidRDefault="002400EE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536C95B" w14:textId="77777777" w:rsidR="002400EE" w:rsidRDefault="002400EE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1D7A50A" w14:textId="77777777" w:rsidR="002400EE" w:rsidRDefault="002400EE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8E34992" w14:textId="77777777" w:rsidR="002400EE" w:rsidRPr="00FB2A25" w:rsidRDefault="002400EE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228A572F" w14:textId="77777777" w:rsidR="00276A50" w:rsidRPr="00FB2A25" w:rsidRDefault="00276A50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76A50" w:rsidRPr="00FB2A25" w14:paraId="04EBA027" w14:textId="77777777" w:rsidTr="000443CD">
        <w:trPr>
          <w:trHeight w:val="411"/>
        </w:trPr>
        <w:tc>
          <w:tcPr>
            <w:tcW w:w="5070" w:type="dxa"/>
          </w:tcPr>
          <w:p w14:paraId="0AF37589" w14:textId="77777777" w:rsidR="00276A50" w:rsidRPr="00FB2A25" w:rsidRDefault="00276A50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8F0B20E" w14:textId="77777777" w:rsidR="00276A50" w:rsidRPr="00FB2A25" w:rsidRDefault="00276A50" w:rsidP="000443C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5E6B9C35" w14:textId="77777777"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1548541" w14:textId="77777777" w:rsidR="002400EE" w:rsidRPr="00D714FB" w:rsidRDefault="002400EE" w:rsidP="002400EE">
      <w:pPr>
        <w:jc w:val="center"/>
      </w:pPr>
    </w:p>
    <w:p w14:paraId="0288ECF4" w14:textId="77777777" w:rsidR="00742AEF" w:rsidRDefault="00742AEF" w:rsidP="00742AEF">
      <w:pPr>
        <w:spacing w:line="276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9F6F40D" w14:textId="77777777" w:rsidR="002400EE" w:rsidRDefault="002400EE" w:rsidP="00742AEF">
      <w:pPr>
        <w:spacing w:line="276" w:lineRule="auto"/>
        <w:ind w:right="-2"/>
        <w:jc w:val="both"/>
        <w:rPr>
          <w:sz w:val="28"/>
          <w:szCs w:val="28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5"/>
        <w:gridCol w:w="540"/>
        <w:gridCol w:w="1020"/>
        <w:gridCol w:w="960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E5268E" w:rsidRPr="007C693A" w14:paraId="775B911B" w14:textId="77777777" w:rsidTr="003A409D">
        <w:trPr>
          <w:cantSplit/>
          <w:trHeight w:val="260"/>
        </w:trPr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FD8564" w14:textId="77777777"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  <w:t>ПКБ ЦВ</w:t>
            </w:r>
          </w:p>
          <w:p w14:paraId="25F34909" w14:textId="77777777"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ОАО «РЖД»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145B3EB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Отдел</w:t>
            </w:r>
          </w:p>
          <w:p w14:paraId="6A13E315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ОМГВ</w:t>
            </w: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7FB9CFC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C23442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</w:tr>
      <w:tr w:rsidR="00E5268E" w:rsidRPr="007C693A" w14:paraId="2752074D" w14:textId="77777777" w:rsidTr="003A409D">
        <w:trPr>
          <w:cantSplit/>
          <w:trHeight w:val="328"/>
        </w:trPr>
        <w:tc>
          <w:tcPr>
            <w:tcW w:w="1417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DA9D71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D6A96D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2EAF57" w14:textId="77777777" w:rsidR="00E5268E" w:rsidRPr="00961E62" w:rsidRDefault="00E5268E" w:rsidP="007A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32 ЦВ</w:t>
            </w:r>
            <w:r w:rsidRPr="0034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4365">
              <w:rPr>
                <w:rFonts w:ascii="Times New Roman" w:hAnsi="Times New Roman"/>
                <w:sz w:val="24"/>
                <w:szCs w:val="24"/>
              </w:rPr>
              <w:t>85</w:t>
            </w:r>
            <w:r w:rsidR="004366B1" w:rsidRPr="003649E2">
              <w:rPr>
                <w:rFonts w:ascii="Times New Roman" w:hAnsi="Times New Roman"/>
                <w:sz w:val="24"/>
                <w:szCs w:val="24"/>
              </w:rPr>
              <w:t>-202</w:t>
            </w:r>
            <w:r w:rsidR="007A2F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3095015" w14:textId="77777777" w:rsidR="00E5268E" w:rsidRPr="00961E62" w:rsidRDefault="004366B1" w:rsidP="003043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</w:t>
            </w:r>
            <w:r w:rsidR="003043A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3043A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</w:tr>
      <w:tr w:rsidR="00E5268E" w:rsidRPr="007C693A" w14:paraId="70EA3A20" w14:textId="77777777" w:rsidTr="003A409D">
        <w:trPr>
          <w:cantSplit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EEEE5E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3B3403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F4722D8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108472" w14:textId="77777777" w:rsidR="00E5268E" w:rsidRPr="00961E62" w:rsidRDefault="00E5268E" w:rsidP="005D28F4">
            <w:pPr>
              <w:spacing w:before="6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FB5EA4C" w14:textId="77777777" w:rsidR="00E5268E" w:rsidRPr="00961E62" w:rsidRDefault="00E5268E" w:rsidP="005D28F4">
            <w:pPr>
              <w:spacing w:before="60"/>
              <w:ind w:right="-108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Листов</w:t>
            </w:r>
          </w:p>
        </w:tc>
      </w:tr>
      <w:tr w:rsidR="00E5268E" w:rsidRPr="007C693A" w14:paraId="616C0AA8" w14:textId="77777777" w:rsidTr="003A409D">
        <w:trPr>
          <w:cantSplit/>
          <w:trHeight w:val="50"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4D9A1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DDE701" w14:textId="77777777" w:rsidR="00E5268E" w:rsidRPr="00961E62" w:rsidRDefault="00E5268E" w:rsidP="005D28F4">
            <w:pPr>
              <w:keepNext/>
              <w:outlineLvl w:val="1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1F3F252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6A40F6E" w14:textId="77777777" w:rsidR="00E5268E" w:rsidRPr="00961E62" w:rsidRDefault="00041E02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EF0A80F" w14:textId="77777777" w:rsidR="00E5268E" w:rsidRPr="003A7F5A" w:rsidRDefault="00ED31BB" w:rsidP="003A7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F5A">
              <w:rPr>
                <w:rFonts w:ascii="Times New Roman" w:hAnsi="Times New Roman"/>
                <w:sz w:val="24"/>
                <w:szCs w:val="24"/>
              </w:rPr>
              <w:t>1</w:t>
            </w:r>
            <w:r w:rsidR="003A7F5A" w:rsidRPr="003A7F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5268E" w:rsidRPr="007C693A" w14:paraId="178230AE" w14:textId="77777777" w:rsidTr="003A409D">
        <w:trPr>
          <w:cantSplit/>
          <w:trHeight w:val="264"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E1CC9D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7366FE" w14:textId="77777777" w:rsidR="00E5268E" w:rsidRPr="00961E62" w:rsidRDefault="00E5268E" w:rsidP="00707C43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Внедрение </w:t>
            </w:r>
            <w:r w:rsidR="00707C43">
              <w:rPr>
                <w:rFonts w:ascii="Times New Roman" w:hAnsi="Times New Roman"/>
                <w:sz w:val="24"/>
                <w:szCs w:val="24"/>
              </w:rPr>
              <w:t>улучшений и усовершенствований в результате стандартизации и унификации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B4314D0" w14:textId="77777777" w:rsidR="00E5268E" w:rsidRPr="00961E62" w:rsidRDefault="00707C43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</w:t>
            </w:r>
          </w:p>
        </w:tc>
      </w:tr>
      <w:tr w:rsidR="00E5268E" w:rsidRPr="007C693A" w14:paraId="2896BFC7" w14:textId="77777777" w:rsidTr="003A409D">
        <w:trPr>
          <w:cantSplit/>
          <w:trHeight w:val="173"/>
        </w:trPr>
        <w:tc>
          <w:tcPr>
            <w:tcW w:w="297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9230C4" w14:textId="77777777" w:rsidR="00E5268E" w:rsidRPr="00961E62" w:rsidRDefault="00E5268E" w:rsidP="005D28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заделе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B65B9D4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643F8089" w14:textId="77777777" w:rsidTr="003A409D">
        <w:trPr>
          <w:cantSplit/>
          <w:trHeight w:val="235"/>
        </w:trPr>
        <w:tc>
          <w:tcPr>
            <w:tcW w:w="297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7ECE4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457B81F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69BD7F63" w14:textId="77777777" w:rsidTr="003A409D">
        <w:trPr>
          <w:cantSplit/>
        </w:trPr>
        <w:tc>
          <w:tcPr>
            <w:tcW w:w="297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32EA99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внедрении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35EDFD4" w14:textId="77777777" w:rsidR="00E5268E" w:rsidRPr="00961E62" w:rsidRDefault="0024051A" w:rsidP="00CD6A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5268E" w:rsidRPr="00961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0C7">
              <w:rPr>
                <w:rFonts w:ascii="Times New Roman" w:hAnsi="Times New Roman"/>
                <w:sz w:val="24"/>
                <w:szCs w:val="24"/>
              </w:rPr>
              <w:t>01.0</w:t>
            </w:r>
            <w:r w:rsidR="00CD6A2B">
              <w:rPr>
                <w:rFonts w:ascii="Times New Roman" w:hAnsi="Times New Roman"/>
                <w:sz w:val="24"/>
                <w:szCs w:val="24"/>
              </w:rPr>
              <w:t>7</w:t>
            </w:r>
            <w:r w:rsidR="006150C7">
              <w:rPr>
                <w:rFonts w:ascii="Times New Roman" w:hAnsi="Times New Roman"/>
                <w:sz w:val="24"/>
                <w:szCs w:val="24"/>
              </w:rPr>
              <w:t>.202</w:t>
            </w:r>
            <w:r w:rsidR="006915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5268E" w:rsidRPr="007C693A" w14:paraId="4BB55F9B" w14:textId="77777777" w:rsidTr="003A409D">
        <w:trPr>
          <w:cantSplit/>
          <w:trHeight w:val="110"/>
        </w:trPr>
        <w:tc>
          <w:tcPr>
            <w:tcW w:w="297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CCDBB9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F160B1E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04577F96" w14:textId="77777777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2191C2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Применяемость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AE167CB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1485F9EC" w14:textId="77777777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C650BF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Разослать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2146C27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Учтенным абонентам</w:t>
            </w:r>
          </w:p>
        </w:tc>
      </w:tr>
      <w:tr w:rsidR="00E5268E" w:rsidRPr="007C693A" w14:paraId="0B5515D0" w14:textId="77777777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19FFC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F36ACC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34E1CF1C" w14:textId="77777777" w:rsidTr="003A409D">
        <w:trPr>
          <w:cantSplit/>
        </w:trPr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329039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0D3B55E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685995" w14:paraId="1B384A0E" w14:textId="77777777" w:rsidTr="003A409D">
        <w:trPr>
          <w:cantSplit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33798" w14:textId="77777777" w:rsidR="00E5268E" w:rsidRPr="00961E62" w:rsidRDefault="00E5268E" w:rsidP="005D2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23089491" w14:textId="77777777" w:rsidR="00E5268E" w:rsidRPr="00961E62" w:rsidRDefault="00E5268E" w:rsidP="005D28F4">
            <w:pPr>
              <w:rPr>
                <w:sz w:val="24"/>
                <w:szCs w:val="24"/>
              </w:rPr>
            </w:pPr>
          </w:p>
        </w:tc>
      </w:tr>
      <w:tr w:rsidR="00E5268E" w:rsidRPr="00691653" w14:paraId="36B395D8" w14:textId="77777777" w:rsidTr="002839B4">
        <w:trPr>
          <w:cantSplit/>
          <w:trHeight w:val="7397"/>
        </w:trPr>
        <w:tc>
          <w:tcPr>
            <w:tcW w:w="9781" w:type="dxa"/>
            <w:gridSpan w:val="1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7DCA95" w14:textId="77777777" w:rsidR="00B65F7F" w:rsidRDefault="00B65F7F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49D1AB9E" w14:textId="77777777" w:rsidR="00E77127" w:rsidRPr="00E576BE" w:rsidRDefault="00E77127" w:rsidP="003A7F5A">
            <w:pPr>
              <w:spacing w:line="360" w:lineRule="exact"/>
              <w:ind w:right="176" w:firstLine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576B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4.1</w:t>
            </w:r>
            <w:r w:rsidR="00672CD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первый абзац</w:t>
            </w:r>
            <w:r w:rsidRPr="00E576B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0BB19F0C" w14:textId="77777777" w:rsidR="00E77127" w:rsidRPr="00E576BE" w:rsidRDefault="00E77127" w:rsidP="003A7F5A">
            <w:pPr>
              <w:pStyle w:val="ConsPlusNormal"/>
              <w:spacing w:line="360" w:lineRule="exact"/>
              <w:ind w:right="176" w:firstLine="3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2F5040" w14:textId="77777777" w:rsidR="002839B4" w:rsidRPr="00E576BE" w:rsidRDefault="00E77127" w:rsidP="003A7F5A">
            <w:pPr>
              <w:spacing w:line="360" w:lineRule="exact"/>
              <w:ind w:right="176"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76BE">
              <w:rPr>
                <w:rFonts w:ascii="Times New Roman" w:hAnsi="Times New Roman"/>
                <w:b/>
                <w:sz w:val="28"/>
                <w:szCs w:val="28"/>
              </w:rPr>
              <w:t>Имеется:</w:t>
            </w:r>
          </w:p>
          <w:p w14:paraId="0A266645" w14:textId="77777777" w:rsidR="00C77A79" w:rsidRPr="00C77A79" w:rsidRDefault="00C77A79" w:rsidP="003A7F5A">
            <w:pPr>
              <w:pStyle w:val="24"/>
              <w:shd w:val="clear" w:color="auto" w:fill="auto"/>
              <w:tabs>
                <w:tab w:val="left" w:pos="1708"/>
                <w:tab w:val="left" w:pos="9262"/>
              </w:tabs>
              <w:spacing w:before="0" w:after="0" w:line="360" w:lineRule="exact"/>
              <w:ind w:left="34" w:right="283" w:firstLine="708"/>
              <w:jc w:val="both"/>
              <w:rPr>
                <w:rFonts w:ascii="Times New Roman" w:hAnsi="Times New Roman" w:cs="Times New Roman"/>
              </w:rPr>
            </w:pPr>
            <w:r w:rsidRPr="00C77A79">
              <w:rPr>
                <w:rFonts w:ascii="Times New Roman" w:hAnsi="Times New Roman" w:cs="Times New Roman"/>
              </w:rPr>
              <w:t>Поступившие в ремонт магистральные и главные части воздухораспределителей с пломбами предприятия-изготовителя, у которых до окончания гарантийного срока службы остается не менее 2 лет, не имеющие наружных повреждений и сильных загрязнений должны быть испытаны в соответствии с разделом 8 без предварительной их очистки и разборки.</w:t>
            </w:r>
          </w:p>
          <w:p w14:paraId="7E2E0F53" w14:textId="77777777" w:rsidR="00523C87" w:rsidRDefault="00523C87" w:rsidP="00A643CC">
            <w:pPr>
              <w:spacing w:line="360" w:lineRule="exact"/>
              <w:ind w:right="176" w:firstLine="742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480ECE13" w14:textId="77777777" w:rsidR="00753C19" w:rsidRPr="001F3593" w:rsidRDefault="00753C19" w:rsidP="00753C19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593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7B049088" w14:textId="77777777" w:rsidR="00753C19" w:rsidRDefault="00753C19" w:rsidP="00753C19">
            <w:pPr>
              <w:pStyle w:val="24"/>
              <w:shd w:val="clear" w:color="auto" w:fill="auto"/>
              <w:tabs>
                <w:tab w:val="left" w:pos="1708"/>
                <w:tab w:val="left" w:pos="9262"/>
              </w:tabs>
              <w:spacing w:before="0" w:after="0" w:line="360" w:lineRule="exact"/>
              <w:ind w:left="34" w:right="283" w:firstLine="708"/>
              <w:jc w:val="both"/>
              <w:rPr>
                <w:rFonts w:ascii="Times New Roman" w:hAnsi="Times New Roman" w:cs="Times New Roman"/>
              </w:rPr>
            </w:pPr>
            <w:r w:rsidRPr="00C77A79">
              <w:rPr>
                <w:rFonts w:ascii="Times New Roman" w:hAnsi="Times New Roman" w:cs="Times New Roman"/>
              </w:rPr>
              <w:t xml:space="preserve">Поступившие в ремонт магистральные и главные части воздухораспределителей с пломбами предприятия-изготовителя, </w:t>
            </w:r>
            <w:r w:rsidRPr="00ED53E7">
              <w:rPr>
                <w:rFonts w:ascii="Times New Roman" w:hAnsi="Times New Roman" w:cs="Times New Roman"/>
              </w:rPr>
              <w:t>гарантийный срок службы которых не истекает в межремонтный период</w:t>
            </w:r>
            <w:r w:rsidRPr="00C77A79">
              <w:rPr>
                <w:rFonts w:ascii="Times New Roman" w:hAnsi="Times New Roman" w:cs="Times New Roman"/>
              </w:rPr>
              <w:t>, не имеющие наружных повреждений и сильных загрязнений должны быть испытаны в соответствии с разделом 8 без предварительной их очистки и разборки.</w:t>
            </w:r>
          </w:p>
          <w:p w14:paraId="7929A53E" w14:textId="77777777" w:rsidR="00672CD8" w:rsidRDefault="00672CD8" w:rsidP="00A643CC">
            <w:pPr>
              <w:spacing w:line="360" w:lineRule="exact"/>
              <w:ind w:right="176" w:firstLine="742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4DB534D5" w14:textId="77777777" w:rsidR="00A643CC" w:rsidRDefault="00A643CC" w:rsidP="00A643CC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3BB8AC37" w14:textId="77777777" w:rsidR="00E5268E" w:rsidRPr="00961E62" w:rsidRDefault="00E5268E" w:rsidP="00A643CC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961E62">
              <w:rPr>
                <w:rFonts w:ascii="Times New Roman" w:hAnsi="Times New Roman"/>
                <w:kern w:val="28"/>
                <w:sz w:val="28"/>
                <w:szCs w:val="28"/>
              </w:rPr>
              <w:t>Копии исправить</w:t>
            </w:r>
          </w:p>
        </w:tc>
      </w:tr>
      <w:tr w:rsidR="00E5268E" w:rsidRPr="007C693A" w14:paraId="0AC15BED" w14:textId="77777777" w:rsidTr="002839B4">
        <w:trPr>
          <w:cantSplit/>
          <w:trHeight w:val="132"/>
        </w:trPr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4D79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D1CE" w14:textId="77777777"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A42D" w14:textId="77777777"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321B" w14:textId="77777777"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14E4" w14:textId="77777777"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Пред. заказ.</w:t>
            </w:r>
          </w:p>
        </w:tc>
      </w:tr>
      <w:tr w:rsidR="00E5268E" w:rsidRPr="007C693A" w14:paraId="5869F8A4" w14:textId="77777777" w:rsidTr="002839B4">
        <w:trPr>
          <w:cantSplit/>
          <w:trHeight w:val="314"/>
        </w:trPr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588F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2809" w14:textId="77777777" w:rsidR="00E5268E" w:rsidRPr="00961E62" w:rsidRDefault="006150C7" w:rsidP="00804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</w:t>
            </w:r>
            <w:r w:rsidR="00E5268E" w:rsidRPr="00961E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04616">
              <w:rPr>
                <w:rFonts w:ascii="Times New Roman" w:hAnsi="Times New Roman"/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C30D" w14:textId="77777777" w:rsidR="00E5268E" w:rsidRPr="00961E62" w:rsidRDefault="004F39E2" w:rsidP="004F3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</w:t>
            </w:r>
            <w:r w:rsidR="00E5268E" w:rsidRPr="00961E62">
              <w:rPr>
                <w:rFonts w:ascii="Times New Roman" w:hAnsi="Times New Roman"/>
                <w:sz w:val="24"/>
                <w:szCs w:val="24"/>
              </w:rPr>
              <w:t xml:space="preserve"> 1 кат.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A523" w14:textId="77777777" w:rsidR="00E5268E" w:rsidRPr="00961E62" w:rsidRDefault="006547BA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FA45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74F6FBD0" w14:textId="77777777" w:rsidTr="002839B4">
        <w:trPr>
          <w:cantSplit/>
          <w:trHeight w:val="204"/>
        </w:trPr>
        <w:tc>
          <w:tcPr>
            <w:tcW w:w="19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81AB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7203" w14:textId="77777777" w:rsidR="00E5268E" w:rsidRPr="00961E62" w:rsidRDefault="00B168F0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Конеева</w:t>
            </w:r>
            <w:r w:rsidR="006150C7">
              <w:rPr>
                <w:rFonts w:ascii="Times New Roman" w:hAnsi="Times New Roman"/>
                <w:sz w:val="24"/>
                <w:szCs w:val="24"/>
              </w:rPr>
              <w:t xml:space="preserve"> Ф.Р.</w:t>
            </w: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9E5A" w14:textId="77777777" w:rsidR="00E5268E" w:rsidRPr="00961E62" w:rsidRDefault="002839B4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C48C" w14:textId="77777777" w:rsidR="00E5268E" w:rsidRPr="00961E62" w:rsidRDefault="006547BA" w:rsidP="005D28F4">
            <w:pPr>
              <w:spacing w:after="6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Сычев А.Ю.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379B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4CA38EE3" w14:textId="77777777" w:rsidTr="002839B4">
        <w:trPr>
          <w:cantSplit/>
          <w:trHeight w:val="153"/>
        </w:trPr>
        <w:tc>
          <w:tcPr>
            <w:tcW w:w="19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57D8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C7EA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6308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E9AB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3511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447BE5E7" w14:textId="77777777" w:rsidTr="002839B4">
        <w:trPr>
          <w:cantSplit/>
          <w:trHeight w:val="159"/>
        </w:trPr>
        <w:tc>
          <w:tcPr>
            <w:tcW w:w="19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7FC5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7238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BD63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6025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5BD5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6D2C7A6F" w14:textId="77777777" w:rsidTr="002839B4">
        <w:trPr>
          <w:cantSplit/>
          <w:trHeight w:val="50"/>
        </w:trPr>
        <w:tc>
          <w:tcPr>
            <w:tcW w:w="5233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F9B91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7002EA" w14:textId="77777777"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7C693A" w14:paraId="701E0827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61F3B3" w14:textId="77777777" w:rsidR="00076DF7" w:rsidRPr="005D28F4" w:rsidRDefault="00076DF7" w:rsidP="007A2FEE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E441ED">
              <w:rPr>
                <w:rFonts w:ascii="Times New Roman" w:hAnsi="Times New Roman"/>
                <w:sz w:val="24"/>
                <w:szCs w:val="24"/>
              </w:rPr>
              <w:t>8</w:t>
            </w:r>
            <w:r w:rsidR="007A2FE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E441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ECF1223" w14:textId="77777777" w:rsidR="00076DF7" w:rsidRPr="005D28F4" w:rsidRDefault="00076DF7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8F7A913" w14:textId="77777777" w:rsidR="00076DF7" w:rsidRPr="005D28F4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76DF7" w:rsidRPr="007C693A" w14:paraId="6510F9D8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2BC098" w14:textId="77777777" w:rsidR="00076DF7" w:rsidRPr="005D28F4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8886DF1" w14:textId="77777777" w:rsidR="00076DF7" w:rsidRPr="005D28F4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EEB7E0" w14:textId="77777777" w:rsidR="00076DF7" w:rsidRPr="005D28F4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6DF7" w:rsidRPr="007C693A" w14:paraId="36CBC7CD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DBBC5" w14:textId="77777777" w:rsidR="00076DF7" w:rsidRPr="005D28F4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94869" w14:textId="77777777" w:rsidR="00076DF7" w:rsidRPr="005D28F4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076DF7" w:rsidRPr="007C693A" w14:paraId="2B55DC16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BCCD47" w14:textId="77777777" w:rsidR="00076DF7" w:rsidRPr="005D28F4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1BF369" w14:textId="77777777" w:rsidR="00076DF7" w:rsidRPr="005D28F4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0562E6" w14:paraId="3A29A1F2" w14:textId="77777777" w:rsidTr="006101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9197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02C6" w14:textId="77777777" w:rsidR="00672CD8" w:rsidRPr="005E12E6" w:rsidRDefault="00193A8A" w:rsidP="00672CD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E12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</w:t>
            </w:r>
          </w:p>
          <w:p w14:paraId="611C240B" w14:textId="77777777" w:rsidR="00193A8A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p w14:paraId="0F9FAA18" w14:textId="77777777" w:rsidR="00672CD8" w:rsidRPr="002839B4" w:rsidRDefault="00672CD8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193A8A" w:rsidRPr="005E12E6" w14:paraId="3C76B6BE" w14:textId="77777777" w:rsidTr="000A61E6">
              <w:trPr>
                <w:trHeight w:val="1293"/>
              </w:trPr>
              <w:tc>
                <w:tcPr>
                  <w:tcW w:w="3183" w:type="dxa"/>
                </w:tcPr>
                <w:p w14:paraId="7B4D0400" w14:textId="77777777" w:rsidR="00193A8A" w:rsidRPr="005E12E6" w:rsidRDefault="00193A8A" w:rsidP="0060308D">
                  <w:pPr>
                    <w:pStyle w:val="af6"/>
                    <w:ind w:left="63" w:right="176" w:firstLine="679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Расслоения, просадка, разрывы уплотнения 2</w:t>
                  </w:r>
                </w:p>
              </w:tc>
              <w:tc>
                <w:tcPr>
                  <w:tcW w:w="3183" w:type="dxa"/>
                </w:tcPr>
                <w:p w14:paraId="549F776C" w14:textId="77777777" w:rsidR="00193A8A" w:rsidRPr="005E12E6" w:rsidRDefault="00193A8A" w:rsidP="0060308D">
                  <w:pPr>
                    <w:pStyle w:val="af6"/>
                    <w:spacing w:before="120"/>
                    <w:ind w:left="63" w:firstLine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3184" w:type="dxa"/>
                </w:tcPr>
                <w:p w14:paraId="04B55B28" w14:textId="77777777" w:rsidR="00193A8A" w:rsidRPr="005E12E6" w:rsidRDefault="00193A8A" w:rsidP="0060308D">
                  <w:pPr>
                    <w:pStyle w:val="af6"/>
                    <w:ind w:left="63" w:firstLine="679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Уплотнение заменить в соответствии с пунктом 6.1.2.4</w:t>
                  </w:r>
                </w:p>
              </w:tc>
            </w:tr>
          </w:tbl>
          <w:p w14:paraId="314D6D1E" w14:textId="77777777" w:rsidR="00193A8A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63" w:right="176" w:firstLine="67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25FE66D" w14:textId="77777777" w:rsidR="00193A8A" w:rsidRDefault="00193A8A" w:rsidP="00193A8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6.1.2.</w:t>
            </w:r>
            <w:r w:rsidR="000A61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3417A4DC" w14:textId="77777777" w:rsidR="00193A8A" w:rsidRDefault="00193A8A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A1C6DC9" w14:textId="77777777" w:rsidR="00193A8A" w:rsidRPr="00317B82" w:rsidRDefault="00193A8A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7B82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7FAC64AC" w14:textId="77777777" w:rsidR="00193A8A" w:rsidRPr="00317B82" w:rsidRDefault="00193A8A" w:rsidP="00193A8A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Замену уплотнения производить в следующей последовательности:</w:t>
            </w:r>
          </w:p>
          <w:p w14:paraId="139F2495" w14:textId="77777777" w:rsidR="00193A8A" w:rsidRPr="00317B82" w:rsidRDefault="00193A8A" w:rsidP="00193A8A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-удалить уплотнение;</w:t>
            </w:r>
          </w:p>
          <w:p w14:paraId="5B4B129D" w14:textId="77777777" w:rsidR="00193A8A" w:rsidRPr="00317B82" w:rsidRDefault="00193A8A" w:rsidP="00193A8A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-очистить и продуть гнездо под уплотнение;</w:t>
            </w:r>
          </w:p>
          <w:p w14:paraId="6A15EA7F" w14:textId="77777777" w:rsidR="003168D6" w:rsidRDefault="00193A8A" w:rsidP="006101D8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-новое уплотнение зачистить, протереть и поставить в гнездо.</w:t>
            </w:r>
          </w:p>
          <w:p w14:paraId="65D205B1" w14:textId="77777777" w:rsidR="000A61E6" w:rsidRDefault="000A61E6" w:rsidP="000A61E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531454C" w14:textId="77777777" w:rsidR="000A61E6" w:rsidRPr="00317B82" w:rsidRDefault="000A61E6" w:rsidP="000A61E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</w:t>
            </w:r>
            <w:r w:rsidRPr="00317B8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0E3C40F7" w14:textId="77777777" w:rsidR="000A61E6" w:rsidRPr="00317B82" w:rsidRDefault="000A61E6" w:rsidP="000A61E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У</w:t>
            </w: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плотнения</w:t>
            </w:r>
            <w:r>
              <w:rPr>
                <w:rFonts w:ascii="Times New Roman" w:hAnsi="Times New Roman"/>
                <w:kern w:val="28"/>
                <w:sz w:val="28"/>
                <w:szCs w:val="28"/>
              </w:rPr>
              <w:t xml:space="preserve"> 2</w:t>
            </w: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8"/>
                <w:sz w:val="28"/>
                <w:szCs w:val="28"/>
              </w:rPr>
              <w:t>з</w:t>
            </w: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амен</w:t>
            </w:r>
            <w:r>
              <w:rPr>
                <w:rFonts w:ascii="Times New Roman" w:hAnsi="Times New Roman"/>
                <w:kern w:val="28"/>
                <w:sz w:val="28"/>
                <w:szCs w:val="28"/>
              </w:rPr>
              <w:t>ить на новые. Замену</w:t>
            </w: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 xml:space="preserve"> производить в следующей последовательности:</w:t>
            </w:r>
          </w:p>
          <w:p w14:paraId="3894FABB" w14:textId="77777777" w:rsidR="000A61E6" w:rsidRPr="00317B82" w:rsidRDefault="000A61E6" w:rsidP="000A61E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-удалить уплотнение;</w:t>
            </w:r>
          </w:p>
          <w:p w14:paraId="466397D9" w14:textId="77777777" w:rsidR="000A61E6" w:rsidRPr="00317B82" w:rsidRDefault="000A61E6" w:rsidP="000A61E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-очистить и продуть гнездо под уплотнение;</w:t>
            </w:r>
          </w:p>
          <w:p w14:paraId="75C53758" w14:textId="77777777" w:rsidR="000A61E6" w:rsidRDefault="000A61E6" w:rsidP="000A61E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>-новое уплотнение зачистить, протереть и поставить в гнездо.</w:t>
            </w:r>
          </w:p>
          <w:p w14:paraId="29E9312B" w14:textId="77777777" w:rsidR="00672CD8" w:rsidRDefault="00672CD8" w:rsidP="000A61E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720FFE62" w14:textId="77777777" w:rsidR="00753C19" w:rsidRPr="005E12E6" w:rsidRDefault="00753C19" w:rsidP="00753C1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E12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4</w:t>
            </w:r>
          </w:p>
          <w:p w14:paraId="6A9EE58B" w14:textId="77777777" w:rsidR="00753C19" w:rsidRPr="002839B4" w:rsidRDefault="00753C19" w:rsidP="00753C19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753C19" w:rsidRPr="005E12E6" w14:paraId="5BEA6DE1" w14:textId="77777777" w:rsidTr="00D95106">
              <w:tc>
                <w:tcPr>
                  <w:tcW w:w="3183" w:type="dxa"/>
                </w:tcPr>
                <w:p w14:paraId="6CD8EDB8" w14:textId="77777777" w:rsidR="00753C19" w:rsidRPr="005E12E6" w:rsidRDefault="00753C19" w:rsidP="00D95106">
                  <w:pPr>
                    <w:pStyle w:val="af6"/>
                    <w:spacing w:after="0"/>
                    <w:ind w:left="63" w:firstLine="67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5E12E6">
                    <w:rPr>
                      <w:sz w:val="28"/>
                      <w:szCs w:val="28"/>
                    </w:rPr>
                    <w:t>плотнение 2:</w:t>
                  </w:r>
                </w:p>
                <w:p w14:paraId="59249F15" w14:textId="77777777" w:rsidR="00753C19" w:rsidRPr="00BF5106" w:rsidRDefault="00753C19" w:rsidP="00D95106">
                  <w:pPr>
                    <w:pStyle w:val="af6"/>
                    <w:spacing w:after="0"/>
                    <w:ind w:left="63" w:hanging="63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  <w:lang w:val="en-US"/>
                    </w:rPr>
                    <w:t> </w:t>
                  </w:r>
                  <w:r w:rsidRPr="005E12E6">
                    <w:rPr>
                      <w:sz w:val="28"/>
                      <w:szCs w:val="28"/>
                    </w:rPr>
                    <w:t>расслоения, трещины, просадка;</w:t>
                  </w:r>
                </w:p>
                <w:p w14:paraId="6CF7D08D" w14:textId="77777777" w:rsidR="00753C19" w:rsidRPr="00AD02EA" w:rsidRDefault="00753C19" w:rsidP="00D95106">
                  <w:pPr>
                    <w:pStyle w:val="af6"/>
                    <w:spacing w:after="0"/>
                    <w:ind w:left="63" w:hanging="63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- срок годности </w:t>
                  </w:r>
                  <w:r w:rsidRPr="00CB0AF5">
                    <w:rPr>
                      <w:sz w:val="28"/>
                      <w:szCs w:val="28"/>
                    </w:rPr>
                    <w:t>(</w:t>
                  </w:r>
                  <w:r w:rsidRPr="00CB0AF5">
                    <w:rPr>
                      <w:bCs/>
                      <w:i/>
                      <w:iCs/>
                      <w:sz w:val="28"/>
                      <w:szCs w:val="28"/>
                    </w:rPr>
                    <w:t xml:space="preserve">гарантийный суммарный срок </w:t>
                  </w:r>
                  <w:proofErr w:type="gramStart"/>
                  <w:r w:rsidRPr="00CB0AF5">
                    <w:rPr>
                      <w:bCs/>
                      <w:i/>
                      <w:iCs/>
                      <w:sz w:val="28"/>
                      <w:szCs w:val="28"/>
                    </w:rPr>
                    <w:t>хранения  и</w:t>
                  </w:r>
                  <w:proofErr w:type="gramEnd"/>
                  <w:r w:rsidRPr="00CB0AF5">
                    <w:rPr>
                      <w:bCs/>
                      <w:i/>
                      <w:iCs/>
                      <w:sz w:val="28"/>
                      <w:szCs w:val="28"/>
                    </w:rPr>
                    <w:t xml:space="preserve"> эксплуатации</w:t>
                  </w:r>
                  <w:r w:rsidRPr="00CB0AF5">
                    <w:rPr>
                      <w:sz w:val="28"/>
                      <w:szCs w:val="28"/>
                    </w:rPr>
                    <w:t>)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E12E6">
                    <w:rPr>
                      <w:sz w:val="28"/>
                      <w:szCs w:val="28"/>
                    </w:rPr>
                    <w:t>истек</w:t>
                  </w:r>
                  <w:r>
                    <w:rPr>
                      <w:sz w:val="28"/>
                      <w:szCs w:val="28"/>
                    </w:rPr>
                    <w:t xml:space="preserve">/ </w:t>
                  </w:r>
                  <w:r w:rsidRPr="005E12E6">
                    <w:rPr>
                      <w:sz w:val="28"/>
                      <w:szCs w:val="28"/>
                    </w:rPr>
                    <w:t>истекает в гарантийный межремонтный период</w:t>
                  </w:r>
                </w:p>
              </w:tc>
              <w:tc>
                <w:tcPr>
                  <w:tcW w:w="3183" w:type="dxa"/>
                </w:tcPr>
                <w:p w14:paraId="7A08AEF3" w14:textId="77777777" w:rsidR="00753C19" w:rsidRPr="005E12E6" w:rsidRDefault="00753C19" w:rsidP="00D95106">
                  <w:pPr>
                    <w:pStyle w:val="af6"/>
                    <w:spacing w:before="120"/>
                    <w:ind w:left="63" w:firstLine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3184" w:type="dxa"/>
                </w:tcPr>
                <w:p w14:paraId="3A2C98B0" w14:textId="77777777" w:rsidR="00753C19" w:rsidRPr="005E12E6" w:rsidRDefault="00753C19" w:rsidP="00D95106">
                  <w:pPr>
                    <w:pStyle w:val="af6"/>
                    <w:ind w:left="63" w:firstLine="679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Уплотнение заменить в соответствии с пунктом 6.1.2.4</w:t>
                  </w:r>
                </w:p>
              </w:tc>
            </w:tr>
          </w:tbl>
          <w:p w14:paraId="4B8637B0" w14:textId="77777777" w:rsidR="00672CD8" w:rsidRDefault="00672CD8" w:rsidP="000A61E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77134ACD" w14:textId="77777777" w:rsidR="00672CD8" w:rsidRPr="00617854" w:rsidRDefault="00672CD8" w:rsidP="000A61E6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1FC8" w:rsidRPr="007C693A" w14:paraId="4098CBBB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3683F9" w14:textId="77777777" w:rsidR="00A31FC8" w:rsidRPr="005D28F4" w:rsidRDefault="00A31FC8" w:rsidP="007A2FEE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211D21">
              <w:rPr>
                <w:rFonts w:ascii="Times New Roman" w:hAnsi="Times New Roman"/>
                <w:sz w:val="24"/>
                <w:szCs w:val="24"/>
              </w:rPr>
              <w:t>8</w:t>
            </w:r>
            <w:r w:rsidR="007A2FE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211D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871D71A" w14:textId="77777777" w:rsidR="00A31FC8" w:rsidRPr="005D28F4" w:rsidRDefault="00A31FC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55CCA6" w14:textId="77777777" w:rsidR="00A31FC8" w:rsidRPr="005D28F4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A31FC8" w:rsidRPr="007C693A" w14:paraId="110F159F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CC8D17" w14:textId="77777777" w:rsidR="00A31FC8" w:rsidRPr="005D28F4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24D8220" w14:textId="77777777" w:rsidR="00A31FC8" w:rsidRPr="005D28F4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85C623" w14:textId="77777777" w:rsidR="00A31FC8" w:rsidRPr="005D28F4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1FC8" w:rsidRPr="007C693A" w14:paraId="3B43AB74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D2458" w14:textId="77777777" w:rsidR="00A31FC8" w:rsidRPr="005D28F4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048F" w14:textId="77777777" w:rsidR="00A31FC8" w:rsidRPr="005D28F4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A31FC8" w:rsidRPr="007C693A" w14:paraId="59B76A57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156240" w14:textId="77777777" w:rsidR="00A31FC8" w:rsidRPr="005D28F4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66F451" w14:textId="77777777" w:rsidR="00A31FC8" w:rsidRPr="005D28F4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C8" w:rsidRPr="000562E6" w14:paraId="32E9F043" w14:textId="77777777" w:rsidTr="000A61E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2741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7E2B" w14:textId="77777777" w:rsidR="009A7249" w:rsidRDefault="009A7249" w:rsidP="00193A8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3F302D69" w14:textId="77777777" w:rsidR="00193A8A" w:rsidRDefault="00193A8A" w:rsidP="00193A8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Раздел 6.1.3</w:t>
            </w:r>
          </w:p>
          <w:p w14:paraId="364ADD4D" w14:textId="77777777" w:rsidR="00193A8A" w:rsidRDefault="00193A8A" w:rsidP="00193A8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118A9BD" w14:textId="77777777" w:rsidR="00193A8A" w:rsidRDefault="00193A8A" w:rsidP="00193A8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324054">
              <w:rPr>
                <w:rFonts w:ascii="Times New Roman" w:hAnsi="Times New Roman"/>
                <w:b/>
                <w:sz w:val="28"/>
                <w:szCs w:val="28"/>
              </w:rPr>
              <w:t xml:space="preserve">вести </w:t>
            </w:r>
          </w:p>
          <w:p w14:paraId="5A349E89" w14:textId="77777777" w:rsidR="00193A8A" w:rsidRPr="008E04F0" w:rsidRDefault="00193A8A" w:rsidP="00193A8A">
            <w:pPr>
              <w:spacing w:line="360" w:lineRule="exact"/>
              <w:ind w:firstLine="7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4F0">
              <w:rPr>
                <w:rFonts w:ascii="Times New Roman" w:hAnsi="Times New Roman"/>
                <w:sz w:val="28"/>
                <w:szCs w:val="28"/>
              </w:rPr>
              <w:t>6.1.3.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E04F0">
              <w:rPr>
                <w:rFonts w:ascii="Times New Roman" w:hAnsi="Times New Roman"/>
                <w:sz w:val="28"/>
                <w:szCs w:val="28"/>
              </w:rPr>
              <w:t xml:space="preserve"> Уплотнени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E04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8E04F0">
              <w:rPr>
                <w:rFonts w:ascii="Times New Roman" w:hAnsi="Times New Roman"/>
                <w:sz w:val="28"/>
                <w:szCs w:val="28"/>
              </w:rPr>
              <w:t xml:space="preserve">заменить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новые. </w:t>
            </w:r>
            <w:r>
              <w:rPr>
                <w:rFonts w:ascii="Times New Roman" w:hAnsi="Times New Roman"/>
                <w:kern w:val="28"/>
                <w:sz w:val="28"/>
                <w:szCs w:val="28"/>
              </w:rPr>
              <w:t>Замену</w:t>
            </w:r>
            <w:r w:rsidRPr="00317B82">
              <w:rPr>
                <w:rFonts w:ascii="Times New Roman" w:hAnsi="Times New Roman"/>
                <w:kern w:val="28"/>
                <w:sz w:val="28"/>
                <w:szCs w:val="28"/>
              </w:rPr>
              <w:t xml:space="preserve"> производить </w:t>
            </w:r>
            <w:r w:rsidRPr="008E04F0">
              <w:rPr>
                <w:rFonts w:ascii="Times New Roman" w:hAnsi="Times New Roman"/>
                <w:sz w:val="28"/>
                <w:szCs w:val="28"/>
              </w:rPr>
              <w:t>в соответствии с пунктом 6.1.2.4</w:t>
            </w:r>
          </w:p>
          <w:p w14:paraId="2FB2D6BF" w14:textId="77777777" w:rsidR="009A7249" w:rsidRDefault="009A7249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7AE52337" w14:textId="77777777" w:rsidR="00193A8A" w:rsidRPr="005E12E6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E12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9</w:t>
            </w:r>
          </w:p>
          <w:p w14:paraId="43850046" w14:textId="77777777" w:rsidR="00193A8A" w:rsidRPr="002839B4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89"/>
              <w:gridCol w:w="3077"/>
              <w:gridCol w:w="3184"/>
            </w:tblGrid>
            <w:tr w:rsidR="00193A8A" w:rsidRPr="005E12E6" w14:paraId="10D5839B" w14:textId="77777777" w:rsidTr="00990B02">
              <w:tc>
                <w:tcPr>
                  <w:tcW w:w="3289" w:type="dxa"/>
                </w:tcPr>
                <w:p w14:paraId="60684AAE" w14:textId="77777777" w:rsidR="00193A8A" w:rsidRPr="005E12E6" w:rsidRDefault="00193A8A" w:rsidP="00990B02">
                  <w:pPr>
                    <w:pStyle w:val="af6"/>
                    <w:spacing w:after="0"/>
                    <w:ind w:left="0" w:firstLine="77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5E12E6">
                    <w:rPr>
                      <w:sz w:val="28"/>
                      <w:szCs w:val="28"/>
                    </w:rPr>
                    <w:t>плотнение 1:</w:t>
                  </w:r>
                </w:p>
                <w:p w14:paraId="1C05D978" w14:textId="77777777" w:rsidR="00193A8A" w:rsidRPr="00AC4DF5" w:rsidRDefault="00193A8A" w:rsidP="00990B02">
                  <w:pPr>
                    <w:pStyle w:val="af6"/>
                    <w:spacing w:after="0"/>
                    <w:ind w:left="0" w:firstLine="771"/>
                  </w:pPr>
                  <w:r>
                    <w:rPr>
                      <w:sz w:val="28"/>
                      <w:szCs w:val="28"/>
                    </w:rPr>
                    <w:t>- расслоения, трещины, просадка, вмятины</w:t>
                  </w:r>
                  <w:r>
                    <w:t>;</w:t>
                  </w:r>
                </w:p>
                <w:p w14:paraId="2774856C" w14:textId="77777777" w:rsidR="00193A8A" w:rsidRPr="005E12E6" w:rsidRDefault="00193A8A" w:rsidP="00990B02">
                  <w:pPr>
                    <w:pStyle w:val="af6"/>
                    <w:spacing w:after="0"/>
                    <w:ind w:left="0" w:firstLine="771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3077" w:type="dxa"/>
                </w:tcPr>
                <w:p w14:paraId="3C2F35E2" w14:textId="77777777" w:rsidR="00193A8A" w:rsidRPr="005E12E6" w:rsidRDefault="00193A8A" w:rsidP="00990B02">
                  <w:pPr>
                    <w:pStyle w:val="af6"/>
                    <w:spacing w:after="0"/>
                    <w:ind w:left="0" w:firstLine="0"/>
                    <w:jc w:val="center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3184" w:type="dxa"/>
                </w:tcPr>
                <w:p w14:paraId="7A32FB09" w14:textId="77777777" w:rsidR="00193A8A" w:rsidRPr="005E12E6" w:rsidRDefault="00193A8A" w:rsidP="00990B02">
                  <w:pPr>
                    <w:pStyle w:val="af6"/>
                    <w:spacing w:after="0"/>
                    <w:ind w:left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Уплотнение заменить в соответствии с п. 6.1.8.2</w:t>
                  </w:r>
                </w:p>
              </w:tc>
            </w:tr>
          </w:tbl>
          <w:p w14:paraId="6A26842F" w14:textId="77777777" w:rsidR="00B22838" w:rsidRDefault="00B22838" w:rsidP="00B22838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62A9E5B9" w14:textId="77777777" w:rsidR="00B22838" w:rsidRPr="001F3593" w:rsidRDefault="00B22838" w:rsidP="00B22838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F359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6.1.8.2</w:t>
            </w:r>
            <w:r w:rsidR="00AB627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первый и восьмой</w:t>
            </w:r>
            <w:r w:rsidR="00AB6273" w:rsidRPr="00BC12B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абзацы</w:t>
            </w:r>
          </w:p>
          <w:p w14:paraId="2ADEE491" w14:textId="77777777" w:rsidR="00B22838" w:rsidRDefault="00B22838" w:rsidP="00B2283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F359E7" w14:textId="77777777" w:rsidR="00B22838" w:rsidRPr="001F3593" w:rsidRDefault="00B22838" w:rsidP="00B2283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593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69CCDAD7" w14:textId="77777777" w:rsidR="00B22838" w:rsidRDefault="00B22838" w:rsidP="00A643CC">
            <w:pPr>
              <w:pStyle w:val="af6"/>
              <w:spacing w:after="0"/>
              <w:ind w:left="34" w:firstLine="708"/>
              <w:rPr>
                <w:sz w:val="28"/>
                <w:szCs w:val="28"/>
              </w:rPr>
            </w:pPr>
            <w:r w:rsidRPr="00A643CC">
              <w:rPr>
                <w:sz w:val="28"/>
                <w:szCs w:val="28"/>
              </w:rPr>
              <w:t>Замену уплотнения производить в следующей последовательности:</w:t>
            </w:r>
          </w:p>
          <w:p w14:paraId="72F467D5" w14:textId="77777777" w:rsidR="00A643CC" w:rsidRPr="00A643CC" w:rsidRDefault="00A643CC" w:rsidP="00A643CC">
            <w:pPr>
              <w:pStyle w:val="af6"/>
              <w:spacing w:after="0"/>
              <w:ind w:left="34"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  <w:p w14:paraId="25404EA4" w14:textId="77777777" w:rsidR="00B22838" w:rsidRPr="00A643CC" w:rsidRDefault="00A643CC" w:rsidP="00A643CC">
            <w:pPr>
              <w:pStyle w:val="ConsPlusNormal"/>
              <w:spacing w:line="360" w:lineRule="exact"/>
              <w:ind w:left="34" w:firstLine="7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3CC">
              <w:rPr>
                <w:rFonts w:ascii="Times New Roman" w:hAnsi="Times New Roman" w:cs="Times New Roman"/>
                <w:sz w:val="28"/>
                <w:szCs w:val="28"/>
              </w:rPr>
              <w:t>После замены уплотнения и его обработки не должно быть просадки уплотнения ниже уровня металлической части клапан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  <w:p w14:paraId="2F15B196" w14:textId="77777777" w:rsidR="00753C19" w:rsidRDefault="00753C19" w:rsidP="00753C19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E4A9052" w14:textId="77777777" w:rsidR="00753C19" w:rsidRPr="00BC12B0" w:rsidRDefault="00753C19" w:rsidP="00753C19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2B0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3D8F88E8" w14:textId="77777777" w:rsidR="00753C19" w:rsidRPr="00BC12B0" w:rsidRDefault="00753C19" w:rsidP="00753C19">
            <w:pPr>
              <w:pStyle w:val="af6"/>
              <w:spacing w:after="0"/>
              <w:ind w:left="34" w:firstLine="708"/>
              <w:rPr>
                <w:sz w:val="28"/>
                <w:szCs w:val="28"/>
              </w:rPr>
            </w:pPr>
            <w:r w:rsidRPr="00BC12B0">
              <w:rPr>
                <w:sz w:val="28"/>
                <w:szCs w:val="28"/>
              </w:rPr>
              <w:t>Уплотнение 1 заменить на новое. Замену уплотнения производить в следующей последовательности:</w:t>
            </w:r>
          </w:p>
          <w:p w14:paraId="46841482" w14:textId="77777777" w:rsidR="00753C19" w:rsidRPr="00BC12B0" w:rsidRDefault="00753C19" w:rsidP="00753C19">
            <w:pPr>
              <w:pStyle w:val="af6"/>
              <w:spacing w:after="0"/>
              <w:ind w:left="34" w:firstLine="708"/>
              <w:rPr>
                <w:sz w:val="28"/>
                <w:szCs w:val="28"/>
              </w:rPr>
            </w:pPr>
            <w:r w:rsidRPr="00BC12B0">
              <w:rPr>
                <w:sz w:val="28"/>
                <w:szCs w:val="28"/>
              </w:rPr>
              <w:t>…</w:t>
            </w:r>
          </w:p>
          <w:p w14:paraId="54138C1A" w14:textId="77777777" w:rsidR="00753C19" w:rsidRPr="00BC12B0" w:rsidRDefault="00753C19" w:rsidP="00753C19">
            <w:pPr>
              <w:pStyle w:val="ConsPlusNormal"/>
              <w:spacing w:line="360" w:lineRule="exact"/>
              <w:ind w:left="34" w:firstLine="7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2B0">
              <w:rPr>
                <w:rFonts w:ascii="Times New Roman" w:hAnsi="Times New Roman" w:cs="Times New Roman"/>
                <w:sz w:val="28"/>
                <w:szCs w:val="28"/>
              </w:rPr>
              <w:t>После замены уплотнения и его обработки не должно быть просадки уплотнения ниже уровня металлической части плунжера.</w:t>
            </w:r>
          </w:p>
          <w:p w14:paraId="0CF2A939" w14:textId="77777777" w:rsidR="000B2BBA" w:rsidRDefault="000B2BBA" w:rsidP="00A643CC">
            <w:pPr>
              <w:pStyle w:val="af6"/>
              <w:spacing w:after="0"/>
              <w:ind w:firstLine="851"/>
              <w:rPr>
                <w:sz w:val="28"/>
                <w:szCs w:val="28"/>
              </w:rPr>
            </w:pPr>
          </w:p>
          <w:p w14:paraId="5452B923" w14:textId="77777777" w:rsidR="00753C19" w:rsidRDefault="00753C19" w:rsidP="00A643CC">
            <w:pPr>
              <w:pStyle w:val="af6"/>
              <w:spacing w:after="0"/>
              <w:ind w:firstLine="851"/>
              <w:rPr>
                <w:sz w:val="28"/>
                <w:szCs w:val="28"/>
              </w:rPr>
            </w:pPr>
          </w:p>
          <w:p w14:paraId="04954DDC" w14:textId="77777777" w:rsidR="00753C19" w:rsidRDefault="00753C19" w:rsidP="00A643CC">
            <w:pPr>
              <w:pStyle w:val="af6"/>
              <w:spacing w:after="0"/>
              <w:ind w:firstLine="851"/>
              <w:rPr>
                <w:sz w:val="28"/>
                <w:szCs w:val="28"/>
              </w:rPr>
            </w:pPr>
          </w:p>
          <w:p w14:paraId="6ED891BD" w14:textId="77777777" w:rsidR="00753C19" w:rsidRDefault="00753C19" w:rsidP="00A643CC">
            <w:pPr>
              <w:pStyle w:val="af6"/>
              <w:spacing w:after="0"/>
              <w:ind w:firstLine="851"/>
              <w:rPr>
                <w:sz w:val="28"/>
                <w:szCs w:val="28"/>
              </w:rPr>
            </w:pPr>
          </w:p>
          <w:p w14:paraId="055BEEEF" w14:textId="77777777" w:rsidR="00753C19" w:rsidRPr="00077BEB" w:rsidRDefault="00753C19" w:rsidP="00A643CC">
            <w:pPr>
              <w:pStyle w:val="af6"/>
              <w:spacing w:after="0"/>
              <w:ind w:firstLine="851"/>
              <w:rPr>
                <w:sz w:val="28"/>
                <w:szCs w:val="28"/>
              </w:rPr>
            </w:pPr>
          </w:p>
        </w:tc>
      </w:tr>
      <w:tr w:rsidR="00E5268E" w:rsidRPr="007C693A" w14:paraId="04FDE71F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B2FEF9" w14:textId="77777777" w:rsidR="00E5268E" w:rsidRPr="005D28F4" w:rsidRDefault="00E5268E" w:rsidP="007A2FEE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0B2BBA">
              <w:rPr>
                <w:rFonts w:ascii="Times New Roman" w:hAnsi="Times New Roman"/>
                <w:sz w:val="24"/>
                <w:szCs w:val="24"/>
              </w:rPr>
              <w:t>8</w:t>
            </w:r>
            <w:r w:rsidR="007A2FEE">
              <w:rPr>
                <w:rFonts w:ascii="Times New Roman" w:hAnsi="Times New Roman"/>
                <w:sz w:val="24"/>
                <w:szCs w:val="24"/>
              </w:rPr>
              <w:t>5</w:t>
            </w:r>
            <w:r w:rsidR="00A3165A">
              <w:rPr>
                <w:rFonts w:ascii="Times New Roman" w:hAnsi="Times New Roman"/>
                <w:sz w:val="24"/>
                <w:szCs w:val="24"/>
              </w:rPr>
              <w:t>-202</w:t>
            </w:r>
            <w:r w:rsidR="000B2B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4EC7EFC" w14:textId="77777777" w:rsidR="00E5268E" w:rsidRPr="005D28F4" w:rsidRDefault="00A3165A" w:rsidP="00CB5C03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</w:t>
            </w:r>
            <w:r w:rsidR="00CB5C0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CB5C0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D04BEF" w14:textId="77777777" w:rsidR="00E5268E" w:rsidRPr="005D28F4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E5268E" w:rsidRPr="007C693A" w14:paraId="7586DDF0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9834D4" w14:textId="77777777" w:rsidR="00E5268E" w:rsidRPr="005D28F4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92F7512" w14:textId="77777777" w:rsidR="00E5268E" w:rsidRPr="005D28F4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AAF506" w14:textId="77777777" w:rsidR="00E5268E" w:rsidRPr="005D28F4" w:rsidRDefault="00A31FC8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5268E" w:rsidRPr="007C693A" w14:paraId="231420BB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D3CA5" w14:textId="77777777" w:rsidR="00E5268E" w:rsidRPr="005D28F4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C548A" w14:textId="77777777" w:rsidR="00E5268E" w:rsidRPr="005D28F4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7C693A" w14:paraId="4AB9C7A1" w14:textId="77777777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385D4E" w14:textId="77777777" w:rsidR="00E5268E" w:rsidRPr="005D28F4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605C17" w14:textId="77777777" w:rsidR="00E5268E" w:rsidRPr="005D28F4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0562E6" w14:paraId="719D8802" w14:textId="77777777" w:rsidTr="006101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2457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4D32" w14:textId="77777777" w:rsidR="00AD02EA" w:rsidRPr="00BC12B0" w:rsidRDefault="00AD02EA" w:rsidP="00AD02EA">
            <w:pPr>
              <w:pStyle w:val="ac"/>
              <w:spacing w:line="360" w:lineRule="exact"/>
              <w:ind w:left="0" w:right="0" w:firstLine="679"/>
              <w:jc w:val="both"/>
              <w:rPr>
                <w:sz w:val="28"/>
                <w:szCs w:val="28"/>
                <w:lang w:eastAsia="en-US"/>
              </w:rPr>
            </w:pPr>
          </w:p>
          <w:p w14:paraId="429A4B9C" w14:textId="77777777" w:rsidR="00193A8A" w:rsidRPr="00BC12B0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C12B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10</w:t>
            </w:r>
          </w:p>
          <w:p w14:paraId="34536E59" w14:textId="77777777" w:rsidR="00193A8A" w:rsidRPr="00BC12B0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12B0">
              <w:rPr>
                <w:rFonts w:ascii="Times New Roman" w:hAnsi="Times New Roman"/>
                <w:b/>
                <w:sz w:val="28"/>
                <w:szCs w:val="28"/>
              </w:rPr>
              <w:t>Исключить строку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193A8A" w:rsidRPr="00BC12B0" w14:paraId="7CB53EC3" w14:textId="77777777" w:rsidTr="00B1586E">
              <w:tc>
                <w:tcPr>
                  <w:tcW w:w="3183" w:type="dxa"/>
                </w:tcPr>
                <w:p w14:paraId="7FBD1B87" w14:textId="77777777" w:rsidR="00193A8A" w:rsidRPr="00BC12B0" w:rsidRDefault="00193A8A" w:rsidP="00B1586E">
                  <w:pPr>
                    <w:pStyle w:val="af6"/>
                    <w:spacing w:after="0"/>
                    <w:ind w:firstLine="488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Уплотнение 1:</w:t>
                  </w:r>
                </w:p>
                <w:p w14:paraId="14D60A06" w14:textId="77777777" w:rsidR="00193A8A" w:rsidRPr="00BC12B0" w:rsidRDefault="00193A8A" w:rsidP="00B1586E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 расслоения, трещины, просадка, вмятины;</w:t>
                  </w:r>
                </w:p>
                <w:p w14:paraId="724B44F2" w14:textId="77777777" w:rsidR="00193A8A" w:rsidRPr="00BC12B0" w:rsidRDefault="00193A8A" w:rsidP="00B1586E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3183" w:type="dxa"/>
                </w:tcPr>
                <w:p w14:paraId="4CA0DDAB" w14:textId="77777777" w:rsidR="00193A8A" w:rsidRPr="00BC12B0" w:rsidRDefault="00193A8A" w:rsidP="00B1586E">
                  <w:pPr>
                    <w:pStyle w:val="af6"/>
                    <w:spacing w:after="0"/>
                    <w:ind w:left="0" w:firstLine="0"/>
                    <w:jc w:val="center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3184" w:type="dxa"/>
                </w:tcPr>
                <w:p w14:paraId="5264B65F" w14:textId="77777777" w:rsidR="00193A8A" w:rsidRPr="00BC12B0" w:rsidRDefault="00193A8A" w:rsidP="00B1586E">
                  <w:pPr>
                    <w:pStyle w:val="af6"/>
                    <w:spacing w:after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 xml:space="preserve">Уплотнение заменить в соответствии с </w:t>
                  </w:r>
                  <w:r w:rsidRPr="00BC12B0">
                    <w:rPr>
                      <w:sz w:val="28"/>
                      <w:szCs w:val="28"/>
                    </w:rPr>
                    <w:br/>
                    <w:t>п. 6.1.8.2</w:t>
                  </w:r>
                </w:p>
              </w:tc>
            </w:tr>
          </w:tbl>
          <w:p w14:paraId="5035C064" w14:textId="77777777" w:rsidR="00193A8A" w:rsidRPr="00BC12B0" w:rsidRDefault="00193A8A" w:rsidP="00193A8A">
            <w:pPr>
              <w:pStyle w:val="21"/>
              <w:spacing w:after="0" w:line="360" w:lineRule="exact"/>
              <w:ind w:left="318" w:right="318" w:firstLine="709"/>
              <w:jc w:val="center"/>
              <w:rPr>
                <w:sz w:val="28"/>
                <w:szCs w:val="28"/>
              </w:rPr>
            </w:pPr>
          </w:p>
          <w:p w14:paraId="3922986A" w14:textId="77777777" w:rsidR="00193A8A" w:rsidRPr="00BC12B0" w:rsidRDefault="00193A8A" w:rsidP="00193A8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C12B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Раздел 6.1.9</w:t>
            </w:r>
          </w:p>
          <w:p w14:paraId="7F3DFD69" w14:textId="77777777" w:rsidR="00193A8A" w:rsidRPr="00BC12B0" w:rsidRDefault="00193A8A" w:rsidP="00193A8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12B0">
              <w:rPr>
                <w:rFonts w:ascii="Times New Roman" w:hAnsi="Times New Roman"/>
                <w:b/>
                <w:sz w:val="28"/>
                <w:szCs w:val="28"/>
              </w:rPr>
              <w:t xml:space="preserve">Ввести </w:t>
            </w:r>
          </w:p>
          <w:p w14:paraId="082F9C5C" w14:textId="77777777" w:rsidR="00193A8A" w:rsidRPr="00BC12B0" w:rsidRDefault="00193A8A" w:rsidP="00193A8A">
            <w:pPr>
              <w:spacing w:line="360" w:lineRule="exact"/>
              <w:ind w:firstLine="7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12B0">
              <w:rPr>
                <w:rFonts w:ascii="Times New Roman" w:hAnsi="Times New Roman"/>
                <w:sz w:val="28"/>
                <w:szCs w:val="28"/>
              </w:rPr>
              <w:t xml:space="preserve">6.1.9.2 Уплотнение 1 заменить на новое. </w:t>
            </w:r>
            <w:r w:rsidRPr="00BC12B0">
              <w:rPr>
                <w:rFonts w:ascii="Times New Roman" w:hAnsi="Times New Roman"/>
                <w:kern w:val="28"/>
                <w:sz w:val="28"/>
                <w:szCs w:val="28"/>
              </w:rPr>
              <w:t>Замену производить</w:t>
            </w:r>
            <w:r w:rsidRPr="00BC12B0">
              <w:rPr>
                <w:rFonts w:ascii="Times New Roman" w:hAnsi="Times New Roman"/>
                <w:sz w:val="28"/>
                <w:szCs w:val="28"/>
              </w:rPr>
              <w:t xml:space="preserve"> в соответствии с пунктом 6.1.8.2</w:t>
            </w:r>
          </w:p>
          <w:p w14:paraId="258E289A" w14:textId="77777777" w:rsidR="00193A8A" w:rsidRPr="00BC12B0" w:rsidRDefault="00193A8A" w:rsidP="00193A8A">
            <w:pPr>
              <w:pStyle w:val="21"/>
              <w:spacing w:after="0" w:line="360" w:lineRule="exact"/>
              <w:ind w:left="318" w:right="318" w:firstLine="709"/>
              <w:jc w:val="center"/>
              <w:rPr>
                <w:sz w:val="28"/>
                <w:szCs w:val="28"/>
              </w:rPr>
            </w:pPr>
          </w:p>
          <w:p w14:paraId="59B851BE" w14:textId="77777777" w:rsidR="00193A8A" w:rsidRPr="00BC12B0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C12B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14</w:t>
            </w:r>
          </w:p>
          <w:p w14:paraId="0F24CFE7" w14:textId="77777777" w:rsidR="00193A8A" w:rsidRPr="00BC12B0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2B0">
              <w:rPr>
                <w:rFonts w:ascii="Times New Roman" w:hAnsi="Times New Roman"/>
                <w:b/>
                <w:sz w:val="28"/>
                <w:szCs w:val="28"/>
              </w:rPr>
              <w:t>Исключить строку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193A8A" w:rsidRPr="00BC12B0" w14:paraId="31303212" w14:textId="77777777" w:rsidTr="00B1586E">
              <w:tc>
                <w:tcPr>
                  <w:tcW w:w="3183" w:type="dxa"/>
                </w:tcPr>
                <w:p w14:paraId="12487749" w14:textId="77777777" w:rsidR="00193A8A" w:rsidRPr="00BC12B0" w:rsidRDefault="00193A8A" w:rsidP="00B1586E">
                  <w:pPr>
                    <w:pStyle w:val="af6"/>
                    <w:spacing w:after="0"/>
                    <w:ind w:firstLine="488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Прокладка 3:</w:t>
                  </w:r>
                </w:p>
                <w:p w14:paraId="0114DF00" w14:textId="77777777" w:rsidR="00193A8A" w:rsidRPr="00BC12B0" w:rsidRDefault="00193A8A" w:rsidP="00B1586E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 расслоения, трещины, просадка, вмятины;</w:t>
                  </w:r>
                </w:p>
                <w:p w14:paraId="18BBAE50" w14:textId="77777777" w:rsidR="00193A8A" w:rsidRPr="00BC12B0" w:rsidRDefault="00193A8A" w:rsidP="00B1586E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3183" w:type="dxa"/>
                </w:tcPr>
                <w:p w14:paraId="731AE616" w14:textId="77777777" w:rsidR="00193A8A" w:rsidRPr="00BC12B0" w:rsidRDefault="00193A8A" w:rsidP="00B1586E">
                  <w:pPr>
                    <w:pStyle w:val="af6"/>
                    <w:spacing w:after="0"/>
                    <w:ind w:left="0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 xml:space="preserve"> Визуальный осмотр</w:t>
                  </w:r>
                </w:p>
              </w:tc>
              <w:tc>
                <w:tcPr>
                  <w:tcW w:w="3184" w:type="dxa"/>
                </w:tcPr>
                <w:p w14:paraId="69F9DA14" w14:textId="77777777" w:rsidR="00193A8A" w:rsidRPr="00BC12B0" w:rsidRDefault="00193A8A" w:rsidP="00B1586E">
                  <w:pPr>
                    <w:pStyle w:val="af6"/>
                    <w:spacing w:after="0"/>
                    <w:ind w:left="33" w:firstLine="567"/>
                    <w:rPr>
                      <w:sz w:val="28"/>
                      <w:szCs w:val="28"/>
                    </w:rPr>
                  </w:pPr>
                  <w:proofErr w:type="gramStart"/>
                  <w:r w:rsidRPr="00BC12B0">
                    <w:rPr>
                      <w:sz w:val="28"/>
                      <w:szCs w:val="28"/>
                    </w:rPr>
                    <w:t>Прокладку  заменить</w:t>
                  </w:r>
                  <w:proofErr w:type="gramEnd"/>
                  <w:r w:rsidRPr="00BC12B0">
                    <w:rPr>
                      <w:sz w:val="28"/>
                      <w:szCs w:val="28"/>
                    </w:rPr>
                    <w:t xml:space="preserve"> в соответствии с </w:t>
                  </w:r>
                  <w:r w:rsidRPr="00BC12B0">
                    <w:rPr>
                      <w:sz w:val="28"/>
                      <w:szCs w:val="28"/>
                    </w:rPr>
                    <w:br/>
                    <w:t>п. 6.1.13.2</w:t>
                  </w:r>
                </w:p>
              </w:tc>
            </w:tr>
          </w:tbl>
          <w:p w14:paraId="20FD993C" w14:textId="77777777" w:rsidR="00A347E0" w:rsidRPr="00BC12B0" w:rsidRDefault="00A347E0" w:rsidP="00A347E0">
            <w:pPr>
              <w:pStyle w:val="af6"/>
              <w:ind w:firstLine="851"/>
              <w:jc w:val="center"/>
              <w:rPr>
                <w:b/>
                <w:sz w:val="28"/>
                <w:szCs w:val="28"/>
              </w:rPr>
            </w:pPr>
          </w:p>
          <w:p w14:paraId="3BEC4B38" w14:textId="77777777" w:rsidR="00FF5110" w:rsidRPr="00BC12B0" w:rsidRDefault="00FF5110" w:rsidP="00FF5110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C12B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Пункт 6.1.13.2 первый абзац </w:t>
            </w:r>
          </w:p>
          <w:p w14:paraId="730E7490" w14:textId="77777777" w:rsidR="00FF5110" w:rsidRPr="00BC12B0" w:rsidRDefault="00FF5110" w:rsidP="00FF5110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9AB49F" w14:textId="77777777" w:rsidR="00FF5110" w:rsidRPr="00BC12B0" w:rsidRDefault="00FF5110" w:rsidP="00FF5110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2B0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260FF86D" w14:textId="77777777" w:rsidR="00FF5110" w:rsidRPr="00BC12B0" w:rsidRDefault="00FF5110" w:rsidP="00FF5110">
            <w:pPr>
              <w:pStyle w:val="af6"/>
              <w:rPr>
                <w:sz w:val="28"/>
                <w:szCs w:val="28"/>
              </w:rPr>
            </w:pPr>
            <w:r w:rsidRPr="00BC12B0">
              <w:rPr>
                <w:sz w:val="28"/>
                <w:szCs w:val="28"/>
              </w:rPr>
              <w:t>Замену резиновой прокладки производить в следующей последовательности:</w:t>
            </w:r>
          </w:p>
          <w:p w14:paraId="4DBA3E12" w14:textId="77777777" w:rsidR="00FF5110" w:rsidRPr="00BC12B0" w:rsidRDefault="00FF5110" w:rsidP="00FF5110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EC1586" w14:textId="77777777" w:rsidR="00FF5110" w:rsidRPr="00BC12B0" w:rsidRDefault="00FF5110" w:rsidP="00FF5110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2B0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08029F7B" w14:textId="77777777" w:rsidR="00FF5110" w:rsidRPr="00BC12B0" w:rsidRDefault="00FF5110" w:rsidP="00FF5110">
            <w:pPr>
              <w:pStyle w:val="af6"/>
              <w:rPr>
                <w:sz w:val="28"/>
                <w:szCs w:val="28"/>
              </w:rPr>
            </w:pPr>
            <w:r w:rsidRPr="00BC12B0">
              <w:rPr>
                <w:sz w:val="28"/>
                <w:szCs w:val="28"/>
              </w:rPr>
              <w:t>Прокладку 3 заменить на новую. Замену резиновой прокладки производить в следующей последовательности:</w:t>
            </w:r>
          </w:p>
          <w:p w14:paraId="67ACF771" w14:textId="77777777" w:rsidR="00F14DAF" w:rsidRPr="00A347E0" w:rsidRDefault="00F14DAF" w:rsidP="00A347E0">
            <w:pPr>
              <w:pStyle w:val="af6"/>
              <w:ind w:firstLine="851"/>
              <w:jc w:val="center"/>
              <w:rPr>
                <w:b/>
                <w:sz w:val="28"/>
                <w:szCs w:val="28"/>
              </w:rPr>
            </w:pPr>
          </w:p>
        </w:tc>
      </w:tr>
      <w:tr w:rsidR="00B65F7F" w:rsidRPr="007C693A" w14:paraId="6B526706" w14:textId="77777777" w:rsidTr="00F52E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77AC63" w14:textId="77777777" w:rsidR="00B65F7F" w:rsidRPr="005D28F4" w:rsidRDefault="00B65F7F" w:rsidP="007A2FEE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7A2FEE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7A2F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11D2EF3" w14:textId="77777777" w:rsidR="00B65F7F" w:rsidRPr="005D28F4" w:rsidRDefault="00B65F7F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79F0A14" w14:textId="77777777" w:rsidR="00B65F7F" w:rsidRPr="005D28F4" w:rsidRDefault="00B65F7F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B65F7F" w:rsidRPr="007C693A" w14:paraId="533E09C8" w14:textId="77777777" w:rsidTr="00F52E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472F24" w14:textId="77777777" w:rsidR="00B65F7F" w:rsidRPr="005D28F4" w:rsidRDefault="00B65F7F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CE84986" w14:textId="77777777" w:rsidR="00B65F7F" w:rsidRPr="005D28F4" w:rsidRDefault="00B65F7F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598488" w14:textId="77777777" w:rsidR="00B65F7F" w:rsidRPr="005D28F4" w:rsidRDefault="00B65F7F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5F7F" w:rsidRPr="007C693A" w14:paraId="7F2DBA72" w14:textId="77777777" w:rsidTr="00F52E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A163A" w14:textId="77777777" w:rsidR="00B65F7F" w:rsidRPr="005D28F4" w:rsidRDefault="00B65F7F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35702" w14:textId="77777777" w:rsidR="00B65F7F" w:rsidRPr="005D28F4" w:rsidRDefault="00B65F7F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B65F7F" w:rsidRPr="007C693A" w14:paraId="2E7F680B" w14:textId="77777777" w:rsidTr="00F52E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5695A3" w14:textId="77777777" w:rsidR="00B65F7F" w:rsidRPr="005D28F4" w:rsidRDefault="00B65F7F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B7492F" w14:textId="77777777" w:rsidR="00B65F7F" w:rsidRPr="005D28F4" w:rsidRDefault="00B65F7F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F7F" w:rsidRPr="000562E6" w14:paraId="318CA57C" w14:textId="77777777" w:rsidTr="007D71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591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2AE9" w14:textId="77777777" w:rsidR="00F14DAF" w:rsidRPr="00BC12B0" w:rsidRDefault="00F14DAF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3BC62056" w14:textId="77777777" w:rsidR="00193A8A" w:rsidRPr="00BC12B0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C12B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21</w:t>
            </w:r>
          </w:p>
          <w:p w14:paraId="3AD3481A" w14:textId="77777777" w:rsidR="00193A8A" w:rsidRPr="00BC12B0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12B0">
              <w:rPr>
                <w:rFonts w:ascii="Times New Roman" w:hAnsi="Times New Roman"/>
                <w:b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193A8A" w:rsidRPr="00BC12B0" w14:paraId="355B28BC" w14:textId="77777777" w:rsidTr="0060308D">
              <w:tc>
                <w:tcPr>
                  <w:tcW w:w="3183" w:type="dxa"/>
                </w:tcPr>
                <w:p w14:paraId="5681E483" w14:textId="77777777" w:rsidR="00193A8A" w:rsidRPr="00BC12B0" w:rsidRDefault="00193A8A" w:rsidP="0060308D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proofErr w:type="gramStart"/>
                  <w:r w:rsidRPr="00BC12B0">
                    <w:rPr>
                      <w:sz w:val="28"/>
                      <w:szCs w:val="28"/>
                    </w:rPr>
                    <w:t>Уплотнение  клапана</w:t>
                  </w:r>
                  <w:proofErr w:type="gramEnd"/>
                  <w:r w:rsidRPr="00BC12B0">
                    <w:rPr>
                      <w:sz w:val="28"/>
                      <w:szCs w:val="28"/>
                    </w:rPr>
                    <w:t xml:space="preserve"> 483.090:</w:t>
                  </w:r>
                </w:p>
                <w:p w14:paraId="502851FA" w14:textId="77777777" w:rsidR="00193A8A" w:rsidRPr="00BC12B0" w:rsidRDefault="00193A8A" w:rsidP="006030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 расслоения, трещины, просадка, вмятины;</w:t>
                  </w:r>
                </w:p>
                <w:p w14:paraId="35DDBC3D" w14:textId="77777777" w:rsidR="00193A8A" w:rsidRPr="00BC12B0" w:rsidRDefault="00193A8A" w:rsidP="006030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3183" w:type="dxa"/>
                </w:tcPr>
                <w:p w14:paraId="168B3087" w14:textId="77777777" w:rsidR="00193A8A" w:rsidRPr="00BC12B0" w:rsidRDefault="00193A8A" w:rsidP="0060308D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2B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74D15FA4" w14:textId="77777777" w:rsidR="00193A8A" w:rsidRPr="00BC12B0" w:rsidRDefault="00193A8A" w:rsidP="0060308D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2B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3184" w:type="dxa"/>
                </w:tcPr>
                <w:p w14:paraId="1F4F040D" w14:textId="77777777" w:rsidR="00193A8A" w:rsidRPr="00BC12B0" w:rsidRDefault="00193A8A" w:rsidP="0060308D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Уплотнение заменить в соответствии с пунктом 6.1.20.2</w:t>
                  </w:r>
                </w:p>
              </w:tc>
            </w:tr>
            <w:tr w:rsidR="00193A8A" w:rsidRPr="00BC12B0" w14:paraId="7DE01BAB" w14:textId="77777777" w:rsidTr="0060308D">
              <w:tc>
                <w:tcPr>
                  <w:tcW w:w="3183" w:type="dxa"/>
                </w:tcPr>
                <w:p w14:paraId="05368F1D" w14:textId="77777777" w:rsidR="00193A8A" w:rsidRPr="00BC12B0" w:rsidRDefault="00193A8A" w:rsidP="0060308D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proofErr w:type="gramStart"/>
                  <w:r w:rsidRPr="00BC12B0">
                    <w:rPr>
                      <w:sz w:val="28"/>
                      <w:szCs w:val="28"/>
                    </w:rPr>
                    <w:t>Уплотнение  клапана</w:t>
                  </w:r>
                  <w:proofErr w:type="gramEnd"/>
                  <w:r w:rsidRPr="00BC12B0">
                    <w:rPr>
                      <w:sz w:val="28"/>
                      <w:szCs w:val="28"/>
                    </w:rPr>
                    <w:t xml:space="preserve"> 483.090-1:</w:t>
                  </w:r>
                </w:p>
                <w:p w14:paraId="191D04B5" w14:textId="77777777" w:rsidR="00193A8A" w:rsidRPr="00BC12B0" w:rsidRDefault="00193A8A" w:rsidP="006030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 расслоения, трещины, просадка, вмятины;</w:t>
                  </w:r>
                </w:p>
                <w:p w14:paraId="094A5DF0" w14:textId="77777777" w:rsidR="00193A8A" w:rsidRPr="00BC12B0" w:rsidRDefault="00193A8A" w:rsidP="006030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 срок годности истек/истекает в гарантийный межремонтный период</w:t>
                  </w:r>
                </w:p>
              </w:tc>
              <w:tc>
                <w:tcPr>
                  <w:tcW w:w="3183" w:type="dxa"/>
                </w:tcPr>
                <w:p w14:paraId="05026CEC" w14:textId="77777777" w:rsidR="00193A8A" w:rsidRPr="00BC12B0" w:rsidRDefault="00193A8A" w:rsidP="0060308D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2B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49195E12" w14:textId="77777777" w:rsidR="00193A8A" w:rsidRPr="00BC12B0" w:rsidRDefault="00193A8A" w:rsidP="0060308D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2B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3184" w:type="dxa"/>
                </w:tcPr>
                <w:p w14:paraId="6D3AA530" w14:textId="77777777" w:rsidR="00193A8A" w:rsidRPr="00BC12B0" w:rsidRDefault="00193A8A" w:rsidP="0060308D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14:paraId="19926B6E" w14:textId="77777777" w:rsidR="007D7154" w:rsidRPr="00BC12B0" w:rsidRDefault="007D7154" w:rsidP="00982681">
            <w:pPr>
              <w:pStyle w:val="af6"/>
              <w:spacing w:after="0"/>
              <w:ind w:firstLine="851"/>
              <w:jc w:val="center"/>
              <w:rPr>
                <w:b/>
                <w:sz w:val="28"/>
                <w:szCs w:val="28"/>
              </w:rPr>
            </w:pPr>
            <w:r w:rsidRPr="00BC12B0">
              <w:rPr>
                <w:b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9F0303" w:rsidRPr="00BC12B0" w14:paraId="53B66C3D" w14:textId="77777777" w:rsidTr="0060308D">
              <w:tc>
                <w:tcPr>
                  <w:tcW w:w="3183" w:type="dxa"/>
                </w:tcPr>
                <w:p w14:paraId="21301BA0" w14:textId="77777777" w:rsidR="007D7154" w:rsidRPr="00BC12B0" w:rsidRDefault="007D7154" w:rsidP="0060308D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proofErr w:type="gramStart"/>
                  <w:r w:rsidRPr="00BC12B0">
                    <w:rPr>
                      <w:sz w:val="28"/>
                      <w:szCs w:val="28"/>
                    </w:rPr>
                    <w:t>Уплотнение  клапана</w:t>
                  </w:r>
                  <w:proofErr w:type="gramEnd"/>
                  <w:r w:rsidRPr="00BC12B0">
                    <w:rPr>
                      <w:sz w:val="28"/>
                      <w:szCs w:val="28"/>
                    </w:rPr>
                    <w:t xml:space="preserve"> 483.090-1:</w:t>
                  </w:r>
                </w:p>
                <w:p w14:paraId="4DA09999" w14:textId="77777777" w:rsidR="007D7154" w:rsidRPr="00BC12B0" w:rsidRDefault="007D7154" w:rsidP="006030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- расслоения, трещины, просадка, вмятины</w:t>
                  </w:r>
                </w:p>
                <w:p w14:paraId="25315F92" w14:textId="77777777" w:rsidR="007D7154" w:rsidRPr="00BC12B0" w:rsidRDefault="007D7154" w:rsidP="006030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83" w:type="dxa"/>
                </w:tcPr>
                <w:p w14:paraId="722C2779" w14:textId="77777777" w:rsidR="007D7154" w:rsidRPr="00BC12B0" w:rsidRDefault="007D7154" w:rsidP="0060308D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2B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22F33915" w14:textId="77777777" w:rsidR="007D7154" w:rsidRPr="00BC12B0" w:rsidRDefault="007D7154" w:rsidP="0060308D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2B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3184" w:type="dxa"/>
                </w:tcPr>
                <w:p w14:paraId="67E1924C" w14:textId="77777777" w:rsidR="007D7154" w:rsidRPr="00BC12B0" w:rsidRDefault="007D7154" w:rsidP="0060308D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BC12B0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14:paraId="186338F4" w14:textId="77777777" w:rsidR="007D7154" w:rsidRPr="00567EEF" w:rsidRDefault="007D7154" w:rsidP="00567EEF">
            <w:pPr>
              <w:pStyle w:val="af6"/>
              <w:ind w:left="317" w:firstLine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BB54C67" w14:textId="77777777" w:rsidR="003A409D" w:rsidRDefault="003A409D" w:rsidP="00A050BA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535618" w:rsidRPr="007C693A" w14:paraId="7010E3BC" w14:textId="77777777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40FAC2" w14:textId="77777777" w:rsidR="00535618" w:rsidRPr="005D28F4" w:rsidRDefault="00535618" w:rsidP="00A6207E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 xml:space="preserve">ИЗВЕЩЕНИЕ 32 ЦВ </w:t>
            </w:r>
            <w:r w:rsidR="00A6207E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A620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8E0E1AE" w14:textId="77777777" w:rsidR="00535618" w:rsidRPr="005D28F4" w:rsidRDefault="0053561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63EBE21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535618" w:rsidRPr="007C693A" w14:paraId="056B63DC" w14:textId="77777777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FD84C7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2DBAC45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6CB513" w14:textId="77777777" w:rsidR="00535618" w:rsidRPr="005D28F4" w:rsidRDefault="00954503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35618" w:rsidRPr="007C693A" w14:paraId="761A8352" w14:textId="77777777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2AD1E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8023C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535618" w:rsidRPr="007C693A" w14:paraId="1DE57501" w14:textId="77777777" w:rsidTr="00F52E2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2CE496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A3BD0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18" w:rsidRPr="000562E6" w14:paraId="79D9C0A2" w14:textId="77777777" w:rsidTr="000A4C84">
        <w:trPr>
          <w:cantSplit/>
          <w:trHeight w:val="13024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640F" w14:textId="77777777" w:rsidR="00193A8A" w:rsidRPr="00872BEC" w:rsidRDefault="00193A8A" w:rsidP="00193A8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Пункт 6.1.20.2 первый абзац </w:t>
            </w:r>
          </w:p>
          <w:p w14:paraId="03F94BE0" w14:textId="77777777" w:rsidR="003D5F47" w:rsidRDefault="003D5F47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E07B3D" w14:textId="77777777" w:rsidR="00193A8A" w:rsidRPr="00872BEC" w:rsidRDefault="00193A8A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77E482BD" w14:textId="77777777" w:rsidR="00193A8A" w:rsidRPr="00872BEC" w:rsidRDefault="00193A8A" w:rsidP="00193A8A">
            <w:pPr>
              <w:pStyle w:val="af6"/>
              <w:rPr>
                <w:sz w:val="28"/>
                <w:szCs w:val="28"/>
              </w:rPr>
            </w:pPr>
            <w:r w:rsidRPr="00872BEC">
              <w:rPr>
                <w:sz w:val="28"/>
                <w:szCs w:val="28"/>
              </w:rPr>
              <w:t>Замену уплотнения у клапана 483.090 необходимо производить в следующей последовательности:</w:t>
            </w:r>
          </w:p>
          <w:p w14:paraId="1478739D" w14:textId="77777777" w:rsidR="00193A8A" w:rsidRDefault="00193A8A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BF817B0" w14:textId="77777777" w:rsidR="00193A8A" w:rsidRPr="00872BEC" w:rsidRDefault="00193A8A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27B1A9FC" w14:textId="77777777" w:rsidR="00193A8A" w:rsidRPr="00872BEC" w:rsidRDefault="00193A8A" w:rsidP="00193A8A">
            <w:pPr>
              <w:pStyle w:val="af6"/>
              <w:rPr>
                <w:sz w:val="28"/>
                <w:szCs w:val="28"/>
              </w:rPr>
            </w:pPr>
            <w:r w:rsidRPr="00872BEC">
              <w:rPr>
                <w:sz w:val="28"/>
                <w:szCs w:val="28"/>
              </w:rPr>
              <w:t>Уплотнение 3 клапана 483.090 заменить</w:t>
            </w:r>
            <w:r>
              <w:rPr>
                <w:sz w:val="28"/>
                <w:szCs w:val="28"/>
              </w:rPr>
              <w:t xml:space="preserve"> на нов</w:t>
            </w:r>
            <w:r w:rsidR="0012502C">
              <w:rPr>
                <w:sz w:val="28"/>
                <w:szCs w:val="28"/>
              </w:rPr>
              <w:t>ое</w:t>
            </w:r>
            <w:r w:rsidRPr="00872BEC">
              <w:rPr>
                <w:sz w:val="28"/>
                <w:szCs w:val="28"/>
              </w:rPr>
              <w:t>. Замену уплотнения необходимо производить в следующей последовательности:</w:t>
            </w:r>
          </w:p>
          <w:p w14:paraId="65D2E383" w14:textId="77777777" w:rsidR="008B7C47" w:rsidRDefault="008B7C47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666F16EB" w14:textId="77777777" w:rsidR="00193A8A" w:rsidRPr="008770BB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70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22</w:t>
            </w:r>
          </w:p>
          <w:p w14:paraId="4ECF18A7" w14:textId="77777777" w:rsidR="00193A8A" w:rsidRPr="008770BB" w:rsidRDefault="00193A8A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70BB">
              <w:rPr>
                <w:rFonts w:ascii="Times New Roman" w:hAnsi="Times New Roman"/>
                <w:b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193A8A" w:rsidRPr="00CB427C" w14:paraId="6FF60A83" w14:textId="77777777" w:rsidTr="006F39C9">
              <w:tc>
                <w:tcPr>
                  <w:tcW w:w="3183" w:type="dxa"/>
                </w:tcPr>
                <w:p w14:paraId="79F18BFE" w14:textId="77777777" w:rsidR="00193A8A" w:rsidRPr="00467AD0" w:rsidRDefault="00193A8A" w:rsidP="006F39C9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П</w:t>
                  </w:r>
                  <w:r w:rsidRPr="00721BBE">
                    <w:rPr>
                      <w:sz w:val="28"/>
                      <w:szCs w:val="28"/>
                    </w:rPr>
                    <w:t>рокладка</w:t>
                  </w:r>
                  <w:r w:rsidRPr="0087654F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Pr="00467AD0">
                    <w:rPr>
                      <w:sz w:val="28"/>
                      <w:szCs w:val="28"/>
                    </w:rPr>
                    <w:t xml:space="preserve"> клапана</w:t>
                  </w:r>
                  <w:proofErr w:type="gramEnd"/>
                  <w:r w:rsidRPr="00467AD0">
                    <w:rPr>
                      <w:sz w:val="28"/>
                      <w:szCs w:val="28"/>
                    </w:rPr>
                    <w:t xml:space="preserve"> 483.110:</w:t>
                  </w:r>
                </w:p>
                <w:p w14:paraId="42947A7F" w14:textId="77777777" w:rsidR="00193A8A" w:rsidRPr="008502B5" w:rsidRDefault="00193A8A" w:rsidP="006F39C9">
                  <w:pPr>
                    <w:pStyle w:val="af6"/>
                    <w:spacing w:after="0"/>
                    <w:ind w:left="62" w:firstLine="0"/>
                  </w:pPr>
                  <w:r>
                    <w:rPr>
                      <w:sz w:val="28"/>
                      <w:szCs w:val="28"/>
                    </w:rPr>
                    <w:t>- расслоения, трещины, просадка, вмятины</w:t>
                  </w:r>
                  <w:r>
                    <w:t>;</w:t>
                  </w:r>
                </w:p>
                <w:p w14:paraId="552C3147" w14:textId="77777777" w:rsidR="00193A8A" w:rsidRPr="0087654F" w:rsidRDefault="00193A8A" w:rsidP="006F39C9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3183" w:type="dxa"/>
                </w:tcPr>
                <w:p w14:paraId="1B6B5427" w14:textId="77777777" w:rsidR="00193A8A" w:rsidRPr="00467AD0" w:rsidRDefault="00193A8A" w:rsidP="006F39C9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7F880A18" w14:textId="77777777" w:rsidR="00193A8A" w:rsidRPr="0087654F" w:rsidRDefault="00193A8A" w:rsidP="006F39C9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3184" w:type="dxa"/>
                </w:tcPr>
                <w:p w14:paraId="20F84830" w14:textId="77777777" w:rsidR="00193A8A" w:rsidRPr="0087654F" w:rsidRDefault="00193A8A" w:rsidP="006F39C9">
                  <w:pPr>
                    <w:pStyle w:val="af6"/>
                    <w:spacing w:after="0"/>
                    <w:ind w:firstLine="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721BBE">
                    <w:rPr>
                      <w:sz w:val="28"/>
                      <w:szCs w:val="28"/>
                    </w:rPr>
                    <w:t xml:space="preserve">Прокладку </w:t>
                  </w: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 xml:space="preserve">заменить в соответствии с пунктом </w:t>
                  </w:r>
                  <w:r w:rsidRPr="00194FFE">
                    <w:rPr>
                      <w:sz w:val="28"/>
                      <w:szCs w:val="28"/>
                    </w:rPr>
                    <w:t>6.1</w:t>
                  </w:r>
                  <w:r>
                    <w:rPr>
                      <w:sz w:val="28"/>
                      <w:szCs w:val="28"/>
                    </w:rPr>
                    <w:t>.21</w:t>
                  </w:r>
                  <w:r w:rsidRPr="00194FFE">
                    <w:rPr>
                      <w:sz w:val="28"/>
                      <w:szCs w:val="28"/>
                    </w:rPr>
                    <w:t>.2</w:t>
                  </w:r>
                </w:p>
              </w:tc>
            </w:tr>
            <w:tr w:rsidR="00193A8A" w:rsidRPr="00CB427C" w14:paraId="0338C4C5" w14:textId="77777777" w:rsidTr="006F39C9">
              <w:tc>
                <w:tcPr>
                  <w:tcW w:w="3183" w:type="dxa"/>
                </w:tcPr>
                <w:p w14:paraId="4CFE42D1" w14:textId="77777777" w:rsidR="00193A8A" w:rsidRPr="00467AD0" w:rsidRDefault="00193A8A" w:rsidP="006F39C9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У</w:t>
                  </w:r>
                  <w:r w:rsidRPr="00467AD0">
                    <w:rPr>
                      <w:sz w:val="28"/>
                      <w:szCs w:val="28"/>
                    </w:rPr>
                    <w:t>плотнение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467AD0">
                    <w:rPr>
                      <w:sz w:val="28"/>
                      <w:szCs w:val="28"/>
                    </w:rPr>
                    <w:t xml:space="preserve"> клапана</w:t>
                  </w:r>
                  <w:proofErr w:type="gramEnd"/>
                  <w:r w:rsidRPr="00467AD0">
                    <w:rPr>
                      <w:sz w:val="28"/>
                      <w:szCs w:val="28"/>
                    </w:rPr>
                    <w:t xml:space="preserve"> 483.110-1:</w:t>
                  </w:r>
                </w:p>
                <w:p w14:paraId="51563640" w14:textId="77777777" w:rsidR="00193A8A" w:rsidRPr="008502B5" w:rsidRDefault="00193A8A" w:rsidP="006F39C9">
                  <w:pPr>
                    <w:pStyle w:val="af6"/>
                    <w:spacing w:after="0"/>
                    <w:ind w:left="62" w:firstLine="0"/>
                  </w:pPr>
                  <w:r>
                    <w:rPr>
                      <w:sz w:val="28"/>
                      <w:szCs w:val="28"/>
                    </w:rPr>
                    <w:t>- расслоения, трещины, просадка, вмятины</w:t>
                  </w:r>
                  <w:r>
                    <w:t>;</w:t>
                  </w:r>
                </w:p>
                <w:p w14:paraId="736C056C" w14:textId="77777777" w:rsidR="00193A8A" w:rsidRPr="0087654F" w:rsidRDefault="00193A8A" w:rsidP="006F39C9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3183" w:type="dxa"/>
                </w:tcPr>
                <w:p w14:paraId="1218E7B7" w14:textId="77777777" w:rsidR="00193A8A" w:rsidRPr="00467AD0" w:rsidRDefault="00193A8A" w:rsidP="006F39C9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607E051C" w14:textId="77777777" w:rsidR="00193A8A" w:rsidRPr="0087654F" w:rsidRDefault="00193A8A" w:rsidP="006F39C9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3184" w:type="dxa"/>
                </w:tcPr>
                <w:p w14:paraId="5D96F4C3" w14:textId="77777777" w:rsidR="00193A8A" w:rsidRPr="00467AD0" w:rsidRDefault="00193A8A" w:rsidP="006F39C9">
                  <w:pPr>
                    <w:pStyle w:val="af6"/>
                    <w:spacing w:after="0"/>
                    <w:ind w:firstLine="0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14:paraId="33E16A92" w14:textId="77777777" w:rsidR="00193A8A" w:rsidRDefault="00193A8A" w:rsidP="00982681">
            <w:pPr>
              <w:pStyle w:val="af6"/>
              <w:spacing w:after="0"/>
              <w:ind w:left="317" w:firstLine="0"/>
              <w:jc w:val="center"/>
              <w:rPr>
                <w:b/>
                <w:sz w:val="28"/>
                <w:szCs w:val="28"/>
              </w:rPr>
            </w:pPr>
            <w:r w:rsidRPr="00567EEF">
              <w:rPr>
                <w:b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193A8A" w:rsidRPr="00CB427C" w14:paraId="655EFF60" w14:textId="77777777" w:rsidTr="006F39C9">
              <w:trPr>
                <w:trHeight w:val="1380"/>
              </w:trPr>
              <w:tc>
                <w:tcPr>
                  <w:tcW w:w="3183" w:type="dxa"/>
                </w:tcPr>
                <w:p w14:paraId="69C234F0" w14:textId="77777777" w:rsidR="00193A8A" w:rsidRPr="00467AD0" w:rsidRDefault="00193A8A" w:rsidP="006F39C9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У</w:t>
                  </w:r>
                  <w:r w:rsidRPr="00467AD0">
                    <w:rPr>
                      <w:sz w:val="28"/>
                      <w:szCs w:val="28"/>
                    </w:rPr>
                    <w:t>плотнение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467AD0">
                    <w:rPr>
                      <w:sz w:val="28"/>
                      <w:szCs w:val="28"/>
                    </w:rPr>
                    <w:t xml:space="preserve"> клапана</w:t>
                  </w:r>
                  <w:proofErr w:type="gramEnd"/>
                  <w:r w:rsidRPr="00467AD0">
                    <w:rPr>
                      <w:sz w:val="28"/>
                      <w:szCs w:val="28"/>
                    </w:rPr>
                    <w:t xml:space="preserve"> 483.110-1:</w:t>
                  </w:r>
                </w:p>
                <w:p w14:paraId="5A75BA1F" w14:textId="77777777" w:rsidR="00193A8A" w:rsidRPr="0087654F" w:rsidRDefault="00193A8A" w:rsidP="006F39C9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расслоения, трещины, просадка, вмятины</w:t>
                  </w:r>
                </w:p>
              </w:tc>
              <w:tc>
                <w:tcPr>
                  <w:tcW w:w="3183" w:type="dxa"/>
                </w:tcPr>
                <w:p w14:paraId="7172166B" w14:textId="77777777" w:rsidR="00193A8A" w:rsidRPr="00467AD0" w:rsidRDefault="00193A8A" w:rsidP="006F39C9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14:paraId="40D2FAEF" w14:textId="77777777" w:rsidR="00193A8A" w:rsidRPr="0087654F" w:rsidRDefault="00193A8A" w:rsidP="006F39C9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3184" w:type="dxa"/>
                </w:tcPr>
                <w:p w14:paraId="78F18A99" w14:textId="77777777" w:rsidR="00193A8A" w:rsidRPr="00467AD0" w:rsidRDefault="00193A8A" w:rsidP="006F39C9">
                  <w:pPr>
                    <w:pStyle w:val="af6"/>
                    <w:spacing w:after="0"/>
                    <w:ind w:firstLine="0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14:paraId="0877E004" w14:textId="77777777" w:rsidR="002A2D3F" w:rsidRPr="004A590F" w:rsidRDefault="002A2D3F" w:rsidP="00193A8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sz w:val="28"/>
                <w:szCs w:val="28"/>
              </w:rPr>
            </w:pPr>
          </w:p>
        </w:tc>
      </w:tr>
    </w:tbl>
    <w:p w14:paraId="31BFF61F" w14:textId="77777777" w:rsidR="00535618" w:rsidRDefault="00535618" w:rsidP="00535618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535618" w:rsidRPr="007C693A" w14:paraId="62FEE1EF" w14:textId="77777777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51D310" w14:textId="77777777" w:rsidR="00535618" w:rsidRPr="005D28F4" w:rsidRDefault="00535618" w:rsidP="00C1274B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C1274B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C127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A1AD172" w14:textId="77777777" w:rsidR="00535618" w:rsidRPr="005D28F4" w:rsidRDefault="0053561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E1EAF0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535618" w:rsidRPr="007C693A" w14:paraId="2CADD2EB" w14:textId="77777777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2E8B7A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FA9B89C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1C2B17" w14:textId="77777777" w:rsidR="00535618" w:rsidRPr="005D28F4" w:rsidRDefault="00954503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35618" w:rsidRPr="007C693A" w14:paraId="1AF261E2" w14:textId="77777777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158BD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61C8F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535618" w:rsidRPr="007C693A" w14:paraId="1A9E6E16" w14:textId="77777777" w:rsidTr="00F52E2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A1DCF6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A6BC9B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18" w:rsidRPr="000562E6" w14:paraId="1D8A2F62" w14:textId="77777777" w:rsidTr="00F52309">
        <w:trPr>
          <w:cantSplit/>
          <w:trHeight w:val="9623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0B6C" w14:textId="77777777" w:rsidR="00193A8A" w:rsidRPr="00872BEC" w:rsidRDefault="00193A8A" w:rsidP="00193A8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6.1.2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</w:t>
            </w: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.2 первый абзац </w:t>
            </w:r>
          </w:p>
          <w:p w14:paraId="42AD0860" w14:textId="77777777" w:rsidR="00F52309" w:rsidRDefault="00F52309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3271210" w14:textId="77777777" w:rsidR="00193A8A" w:rsidRPr="00872BEC" w:rsidRDefault="00193A8A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0CEC925C" w14:textId="77777777" w:rsidR="00193A8A" w:rsidRPr="00872BEC" w:rsidRDefault="00193A8A" w:rsidP="00193A8A">
            <w:pPr>
              <w:pStyle w:val="af6"/>
              <w:rPr>
                <w:sz w:val="28"/>
                <w:szCs w:val="28"/>
              </w:rPr>
            </w:pPr>
            <w:r w:rsidRPr="00872BEC">
              <w:rPr>
                <w:sz w:val="28"/>
                <w:szCs w:val="28"/>
              </w:rPr>
              <w:t xml:space="preserve">Замену </w:t>
            </w:r>
            <w:r>
              <w:rPr>
                <w:sz w:val="28"/>
                <w:szCs w:val="28"/>
              </w:rPr>
              <w:t>прокладки</w:t>
            </w:r>
            <w:r w:rsidRPr="00872BEC">
              <w:rPr>
                <w:sz w:val="28"/>
                <w:szCs w:val="28"/>
              </w:rPr>
              <w:t xml:space="preserve"> у клапана 483.</w:t>
            </w:r>
            <w:r>
              <w:rPr>
                <w:sz w:val="28"/>
                <w:szCs w:val="28"/>
              </w:rPr>
              <w:t>110</w:t>
            </w:r>
            <w:r w:rsidRPr="00872BEC">
              <w:rPr>
                <w:sz w:val="28"/>
                <w:szCs w:val="28"/>
              </w:rPr>
              <w:t xml:space="preserve"> необходимо производить в следующей последовательности:</w:t>
            </w:r>
          </w:p>
          <w:p w14:paraId="6AB77CC8" w14:textId="77777777" w:rsidR="00193A8A" w:rsidRDefault="00193A8A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3AFFAF" w14:textId="77777777" w:rsidR="00193A8A" w:rsidRPr="00872BEC" w:rsidRDefault="00193A8A" w:rsidP="00193A8A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1E6F8A82" w14:textId="77777777" w:rsidR="00193A8A" w:rsidRPr="00872BEC" w:rsidRDefault="00193A8A" w:rsidP="00193A8A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Прокладку 1</w:t>
            </w:r>
            <w:r w:rsidRPr="00872BEC">
              <w:rPr>
                <w:sz w:val="28"/>
                <w:szCs w:val="28"/>
              </w:rPr>
              <w:t xml:space="preserve"> клапана 483.</w:t>
            </w:r>
            <w:r>
              <w:rPr>
                <w:sz w:val="28"/>
                <w:szCs w:val="28"/>
              </w:rPr>
              <w:t>11</w:t>
            </w:r>
            <w:r w:rsidRPr="00872BEC">
              <w:rPr>
                <w:sz w:val="28"/>
                <w:szCs w:val="28"/>
              </w:rPr>
              <w:t>0 заменить</w:t>
            </w:r>
            <w:r>
              <w:rPr>
                <w:sz w:val="28"/>
                <w:szCs w:val="28"/>
              </w:rPr>
              <w:t xml:space="preserve"> на новую</w:t>
            </w:r>
            <w:r w:rsidRPr="00872BEC">
              <w:rPr>
                <w:sz w:val="28"/>
                <w:szCs w:val="28"/>
              </w:rPr>
              <w:t xml:space="preserve">. Замену </w:t>
            </w:r>
            <w:r>
              <w:rPr>
                <w:sz w:val="28"/>
                <w:szCs w:val="28"/>
              </w:rPr>
              <w:t>прокладки</w:t>
            </w:r>
            <w:r w:rsidRPr="00872BEC">
              <w:rPr>
                <w:sz w:val="28"/>
                <w:szCs w:val="28"/>
              </w:rPr>
              <w:t xml:space="preserve"> необходимо производить в следующей последовательности:</w:t>
            </w:r>
          </w:p>
          <w:p w14:paraId="38215DF7" w14:textId="77777777" w:rsidR="00F77DBA" w:rsidRPr="00D11B2C" w:rsidRDefault="00D11B2C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</w:rPr>
            </w:pPr>
            <w:r w:rsidRPr="00D11B2C">
              <w:rPr>
                <w:b/>
                <w:sz w:val="28"/>
                <w:szCs w:val="28"/>
                <w:u w:val="single"/>
              </w:rPr>
              <w:t>Рисунок 44</w:t>
            </w:r>
          </w:p>
          <w:p w14:paraId="731EA42B" w14:textId="77777777" w:rsidR="00F77DBA" w:rsidRDefault="00F77DBA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798D04D9" w14:textId="77777777" w:rsidR="00A213E6" w:rsidRPr="00872BEC" w:rsidRDefault="00A213E6" w:rsidP="00A213E6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31FFE328" w14:textId="77777777" w:rsidR="00C1274B" w:rsidRDefault="00C1274B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40BA45C8" w14:textId="77777777" w:rsidR="00F77DBA" w:rsidRDefault="00F77DBA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4513D1BD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24620F76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60F7E680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2152A507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7A91BFED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447CE4C1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06608B1F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40C5D0EB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7FECAB19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356CD538" w14:textId="77777777" w:rsidR="00A213E6" w:rsidRDefault="00A213E6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2B3C97FE" w14:textId="77777777" w:rsidR="002273CD" w:rsidRPr="00872BEC" w:rsidRDefault="00000000" w:rsidP="002273CD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sz w:val="24"/>
              </w:rPr>
              <w:object w:dxaOrig="1440" w:dyaOrig="1440" w14:anchorId="304286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90.15pt;margin-top:21.2pt;width:311.8pt;height:190.7pt;z-index:251660288" wrapcoords="-39 0 -39 21551 21600 21551 21600 0 -39 0">
                  <v:imagedata r:id="rId8" o:title=""/>
                  <w10:wrap type="tight"/>
                </v:shape>
                <o:OLEObject Type="Embed" ProgID="PBrush" ShapeID="_x0000_s1027" DrawAspect="Content" ObjectID="_1825059728" r:id="rId9"/>
              </w:object>
            </w:r>
            <w:r w:rsidR="002273CD"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4E9FAC29" w14:textId="77777777" w:rsidR="00F52309" w:rsidRDefault="000213EF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33F4D5A" wp14:editId="6BD72E61">
                  <wp:simplePos x="0" y="0"/>
                  <wp:positionH relativeFrom="column">
                    <wp:posOffset>1289050</wp:posOffset>
                  </wp:positionH>
                  <wp:positionV relativeFrom="paragraph">
                    <wp:posOffset>-2606675</wp:posOffset>
                  </wp:positionV>
                  <wp:extent cx="3759200" cy="2280285"/>
                  <wp:effectExtent l="0" t="0" r="0" b="0"/>
                  <wp:wrapThrough wrapText="bothSides">
                    <wp:wrapPolygon edited="0">
                      <wp:start x="0" y="0"/>
                      <wp:lineTo x="0" y="21474"/>
                      <wp:lineTo x="21454" y="21474"/>
                      <wp:lineTo x="21454" y="0"/>
                      <wp:lineTo x="0" y="0"/>
                    </wp:wrapPolygon>
                  </wp:wrapThrough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9200" cy="2280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E9C8645" w14:textId="77777777" w:rsidR="00F52309" w:rsidRDefault="00F52309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35D7FC0E" w14:textId="77777777" w:rsidR="00F52309" w:rsidRDefault="00F52309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39ED69A5" w14:textId="77777777" w:rsidR="00F52309" w:rsidRDefault="00F52309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63FAC07F" w14:textId="77777777" w:rsidR="00F52309" w:rsidRDefault="00F52309" w:rsidP="000213EF">
            <w:pPr>
              <w:pStyle w:val="ac"/>
              <w:tabs>
                <w:tab w:val="left" w:pos="5884"/>
              </w:tabs>
              <w:spacing w:line="360" w:lineRule="exact"/>
              <w:ind w:left="0" w:right="0" w:firstLine="0"/>
              <w:jc w:val="left"/>
              <w:rPr>
                <w:b/>
                <w:sz w:val="28"/>
                <w:szCs w:val="28"/>
              </w:rPr>
            </w:pPr>
          </w:p>
          <w:p w14:paraId="25B7B502" w14:textId="77777777" w:rsidR="00F52309" w:rsidRDefault="00F52309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13A7E4A5" w14:textId="77777777" w:rsidR="00F52309" w:rsidRDefault="00F52309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2AFB5C65" w14:textId="77777777" w:rsidR="00F52309" w:rsidRDefault="00F52309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081448FD" w14:textId="77777777" w:rsidR="00F52309" w:rsidRDefault="00F52309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0D40D187" w14:textId="77777777" w:rsidR="00F77DBA" w:rsidRDefault="00F77DBA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0AB2E3B1" w14:textId="77777777" w:rsidR="00235EC2" w:rsidRDefault="00235EC2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  <w:p w14:paraId="0BD5A0E5" w14:textId="77777777" w:rsidR="00235EC2" w:rsidRPr="00B47381" w:rsidRDefault="00235EC2" w:rsidP="00A60006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</w:p>
        </w:tc>
      </w:tr>
      <w:tr w:rsidR="00535618" w:rsidRPr="007C693A" w14:paraId="79955911" w14:textId="77777777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48934C" w14:textId="77777777" w:rsidR="00535618" w:rsidRPr="005D28F4" w:rsidRDefault="00535618" w:rsidP="00F52309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F52309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F523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047BC80" w14:textId="77777777" w:rsidR="00535618" w:rsidRPr="005D28F4" w:rsidRDefault="0053561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1757EF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535618" w:rsidRPr="007C693A" w14:paraId="1615633A" w14:textId="77777777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86DB15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D8FA2D9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674029" w14:textId="77777777" w:rsidR="00535618" w:rsidRPr="005D28F4" w:rsidRDefault="00954503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35618" w:rsidRPr="007C693A" w14:paraId="28BAE805" w14:textId="77777777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C64FD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0B3D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535618" w:rsidRPr="007C693A" w14:paraId="230473D4" w14:textId="77777777" w:rsidTr="00776877">
        <w:trPr>
          <w:cantSplit/>
          <w:trHeight w:val="22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63DEE3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6A607E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18" w:rsidRPr="000562E6" w14:paraId="0AFF04D0" w14:textId="77777777" w:rsidTr="00A30E12">
        <w:trPr>
          <w:cantSplit/>
          <w:trHeight w:val="12599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4C60" w14:textId="77777777" w:rsidR="00A30E12" w:rsidRDefault="00A30E12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2A6B0034" w14:textId="77777777" w:rsidR="00C1274B" w:rsidRPr="00FF206D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28</w:t>
            </w:r>
          </w:p>
          <w:p w14:paraId="65F39225" w14:textId="77777777" w:rsidR="00A30E12" w:rsidRDefault="00A30E12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3A8BAE" w14:textId="77777777" w:rsidR="00C1274B" w:rsidRPr="002839B4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C1274B" w:rsidRPr="00CB427C" w14:paraId="7BEDF953" w14:textId="77777777" w:rsidTr="00FD0BA8">
              <w:trPr>
                <w:trHeight w:val="1380"/>
              </w:trPr>
              <w:tc>
                <w:tcPr>
                  <w:tcW w:w="3183" w:type="dxa"/>
                </w:tcPr>
                <w:p w14:paraId="7D0D5DCF" w14:textId="77777777" w:rsidR="00C1274B" w:rsidRPr="0076495B" w:rsidRDefault="00C1274B" w:rsidP="00FD0BA8">
                  <w:pPr>
                    <w:pStyle w:val="af6"/>
                    <w:spacing w:before="120"/>
                    <w:ind w:left="211" w:right="163"/>
                    <w:rPr>
                      <w:sz w:val="28"/>
                      <w:szCs w:val="28"/>
                    </w:rPr>
                  </w:pPr>
                  <w:r w:rsidRPr="0076495B">
                    <w:rPr>
                      <w:sz w:val="28"/>
                      <w:szCs w:val="28"/>
                    </w:rPr>
                    <w:t>Расслоение, просадка, разрывы прокладки 2</w:t>
                  </w:r>
                </w:p>
              </w:tc>
              <w:tc>
                <w:tcPr>
                  <w:tcW w:w="3183" w:type="dxa"/>
                </w:tcPr>
                <w:p w14:paraId="04D4D8F8" w14:textId="77777777" w:rsidR="00C1274B" w:rsidRPr="0076495B" w:rsidRDefault="00C1274B" w:rsidP="00FD0BA8">
                  <w:pPr>
                    <w:pStyle w:val="af6"/>
                    <w:spacing w:before="120"/>
                    <w:ind w:firstLine="140"/>
                    <w:jc w:val="center"/>
                    <w:rPr>
                      <w:sz w:val="28"/>
                      <w:szCs w:val="28"/>
                    </w:rPr>
                  </w:pPr>
                  <w:r w:rsidRPr="0076495B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3184" w:type="dxa"/>
                </w:tcPr>
                <w:p w14:paraId="749464DA" w14:textId="77777777" w:rsidR="00C1274B" w:rsidRPr="0076495B" w:rsidRDefault="00C1274B" w:rsidP="00FD0BA8">
                  <w:pPr>
                    <w:pStyle w:val="af6"/>
                    <w:spacing w:before="120"/>
                    <w:ind w:left="306" w:right="69" w:firstLine="140"/>
                    <w:jc w:val="center"/>
                    <w:rPr>
                      <w:sz w:val="28"/>
                      <w:szCs w:val="28"/>
                    </w:rPr>
                  </w:pPr>
                  <w:r w:rsidRPr="0076495B">
                    <w:rPr>
                      <w:sz w:val="28"/>
                      <w:szCs w:val="28"/>
                    </w:rPr>
                    <w:t>Заменить прокладку</w:t>
                  </w:r>
                </w:p>
              </w:tc>
            </w:tr>
          </w:tbl>
          <w:p w14:paraId="7382E859" w14:textId="77777777" w:rsidR="00C1274B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sz w:val="28"/>
                <w:szCs w:val="28"/>
              </w:rPr>
            </w:pPr>
          </w:p>
          <w:p w14:paraId="0018A0A3" w14:textId="77777777" w:rsidR="00C1274B" w:rsidRDefault="00C1274B" w:rsidP="00C1274B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Раздел 6.2.3</w:t>
            </w:r>
          </w:p>
          <w:p w14:paraId="4BD73BE5" w14:textId="77777777" w:rsidR="00A30E12" w:rsidRDefault="00A30E12" w:rsidP="00C1274B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B21A041" w14:textId="77777777" w:rsidR="00C1274B" w:rsidRDefault="00C1274B" w:rsidP="00C1274B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324054">
              <w:rPr>
                <w:rFonts w:ascii="Times New Roman" w:hAnsi="Times New Roman"/>
                <w:b/>
                <w:sz w:val="28"/>
                <w:szCs w:val="28"/>
              </w:rPr>
              <w:t xml:space="preserve">вести </w:t>
            </w:r>
          </w:p>
          <w:p w14:paraId="740D997A" w14:textId="77777777" w:rsidR="00C1274B" w:rsidRPr="008E04F0" w:rsidRDefault="00C1274B" w:rsidP="00C1274B">
            <w:pPr>
              <w:spacing w:line="360" w:lineRule="exact"/>
              <w:ind w:firstLine="10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4F0">
              <w:rPr>
                <w:rFonts w:ascii="Times New Roman" w:hAnsi="Times New Roman"/>
                <w:sz w:val="28"/>
                <w:szCs w:val="28"/>
              </w:rPr>
              <w:t>6.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E04F0">
              <w:rPr>
                <w:rFonts w:ascii="Times New Roman" w:hAnsi="Times New Roman"/>
                <w:sz w:val="28"/>
                <w:szCs w:val="28"/>
              </w:rPr>
              <w:t>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E04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Прокладку</w:t>
            </w:r>
            <w:r w:rsidRPr="008E04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8E04F0">
              <w:rPr>
                <w:rFonts w:ascii="Times New Roman" w:hAnsi="Times New Roman"/>
                <w:sz w:val="28"/>
                <w:szCs w:val="28"/>
              </w:rPr>
              <w:t xml:space="preserve">заменить </w:t>
            </w:r>
            <w:r>
              <w:rPr>
                <w:rFonts w:ascii="Times New Roman" w:hAnsi="Times New Roman"/>
                <w:sz w:val="28"/>
                <w:szCs w:val="28"/>
              </w:rPr>
              <w:t>на новую.</w:t>
            </w:r>
          </w:p>
          <w:p w14:paraId="48C5E28B" w14:textId="77777777" w:rsidR="00C1274B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firstLine="102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6A90C6D6" w14:textId="77777777" w:rsidR="00C1274B" w:rsidRPr="00451D96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1D9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29</w:t>
            </w:r>
          </w:p>
          <w:p w14:paraId="4F28DF80" w14:textId="77777777" w:rsidR="00A30E12" w:rsidRDefault="00A30E12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E131095" w14:textId="77777777" w:rsidR="00C1274B" w:rsidRPr="002839B4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C1274B" w:rsidRPr="00451D96" w14:paraId="4811AEC2" w14:textId="77777777" w:rsidTr="00FD0BA8">
              <w:tc>
                <w:tcPr>
                  <w:tcW w:w="3183" w:type="dxa"/>
                </w:tcPr>
                <w:p w14:paraId="6C701139" w14:textId="77777777" w:rsidR="00C1274B" w:rsidRPr="00451D96" w:rsidRDefault="00C1274B" w:rsidP="00FD0BA8">
                  <w:pPr>
                    <w:pStyle w:val="af6"/>
                    <w:spacing w:after="0"/>
                    <w:ind w:left="62" w:firstLine="85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451D96">
                    <w:rPr>
                      <w:sz w:val="28"/>
                      <w:szCs w:val="28"/>
                    </w:rPr>
                    <w:t>плотнение 2:</w:t>
                  </w:r>
                </w:p>
                <w:p w14:paraId="2251A388" w14:textId="77777777" w:rsidR="00C1274B" w:rsidRPr="00451D96" w:rsidRDefault="00C1274B" w:rsidP="00FD0BA8">
                  <w:pPr>
                    <w:pStyle w:val="af6"/>
                    <w:spacing w:after="0"/>
                    <w:ind w:left="62" w:firstLine="0"/>
                  </w:pPr>
                  <w:r w:rsidRPr="00451D96">
                    <w:rPr>
                      <w:sz w:val="28"/>
                      <w:szCs w:val="28"/>
                    </w:rPr>
                    <w:t>- расслоения, трещины, просадка</w:t>
                  </w:r>
                  <w:r>
                    <w:rPr>
                      <w:sz w:val="28"/>
                      <w:szCs w:val="28"/>
                    </w:rPr>
                    <w:t>, вмятины</w:t>
                  </w:r>
                  <w:r w:rsidRPr="00451D96">
                    <w:t>;</w:t>
                  </w:r>
                </w:p>
                <w:p w14:paraId="30FB5A92" w14:textId="77777777" w:rsidR="00C1274B" w:rsidRPr="00451D96" w:rsidRDefault="00C1274B" w:rsidP="00FD0BA8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3183" w:type="dxa"/>
                </w:tcPr>
                <w:p w14:paraId="35CE556D" w14:textId="77777777" w:rsidR="00C1274B" w:rsidRPr="00451D96" w:rsidRDefault="00C1274B" w:rsidP="00FD0BA8">
                  <w:pPr>
                    <w:pStyle w:val="af6"/>
                    <w:spacing w:after="0"/>
                    <w:ind w:left="62" w:firstLine="0"/>
                    <w:jc w:val="center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3184" w:type="dxa"/>
                </w:tcPr>
                <w:p w14:paraId="47B00DE4" w14:textId="77777777" w:rsidR="00C1274B" w:rsidRPr="00451D96" w:rsidRDefault="00C1274B" w:rsidP="00FD0BA8">
                  <w:pPr>
                    <w:pStyle w:val="af6"/>
                    <w:spacing w:after="0"/>
                    <w:ind w:left="33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Уплотнение заменить в соответствии с </w:t>
                  </w:r>
                  <w:r w:rsidRPr="00451D96">
                    <w:rPr>
                      <w:sz w:val="28"/>
                      <w:szCs w:val="28"/>
                    </w:rPr>
                    <w:br/>
                    <w:t>п. 6.2.4.2</w:t>
                  </w:r>
                </w:p>
              </w:tc>
            </w:tr>
          </w:tbl>
          <w:p w14:paraId="696A1487" w14:textId="77777777" w:rsidR="00C1274B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5A266E5" w14:textId="77777777" w:rsidR="00982681" w:rsidRPr="00872BEC" w:rsidRDefault="00982681" w:rsidP="00982681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</w:t>
            </w: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</w:t>
            </w: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.2 первый абзац </w:t>
            </w:r>
          </w:p>
          <w:p w14:paraId="62522F96" w14:textId="77777777" w:rsidR="00A30E12" w:rsidRDefault="00A30E12" w:rsidP="00982681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5F889E1" w14:textId="77777777" w:rsidR="00982681" w:rsidRPr="00872BEC" w:rsidRDefault="00982681" w:rsidP="00982681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2ACE1DEF" w14:textId="77777777" w:rsidR="00982681" w:rsidRPr="004A590F" w:rsidRDefault="00982681" w:rsidP="00982681">
            <w:pPr>
              <w:pStyle w:val="ConsPlusNormal"/>
              <w:spacing w:line="360" w:lineRule="exact"/>
              <w:ind w:firstLine="1026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90F">
              <w:rPr>
                <w:rFonts w:ascii="Times New Roman" w:hAnsi="Times New Roman"/>
                <w:sz w:val="28"/>
                <w:szCs w:val="28"/>
              </w:rPr>
              <w:t>Замену уплотнения производить в следующей последовательности:</w:t>
            </w:r>
          </w:p>
          <w:p w14:paraId="405F1F35" w14:textId="77777777" w:rsidR="00982681" w:rsidRDefault="00982681" w:rsidP="00982681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3D15BD" w14:textId="77777777" w:rsidR="00982681" w:rsidRPr="00872BEC" w:rsidRDefault="00982681" w:rsidP="00982681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6E77B332" w14:textId="77777777" w:rsidR="00982681" w:rsidRDefault="00982681" w:rsidP="00982681">
            <w:pPr>
              <w:pStyle w:val="ac"/>
              <w:spacing w:line="360" w:lineRule="exact"/>
              <w:ind w:left="317" w:right="0" w:firstLine="709"/>
              <w:jc w:val="both"/>
              <w:rPr>
                <w:sz w:val="28"/>
                <w:szCs w:val="28"/>
              </w:rPr>
            </w:pPr>
            <w:r w:rsidRPr="004A590F">
              <w:rPr>
                <w:sz w:val="28"/>
                <w:szCs w:val="28"/>
              </w:rPr>
              <w:t>Уплотнение 2 заменить на новое. Замену уплотнения производить в следующей последовательности:</w:t>
            </w:r>
          </w:p>
          <w:p w14:paraId="01228692" w14:textId="77777777" w:rsidR="00776877" w:rsidRDefault="00776877" w:rsidP="006101D8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  <w:p w14:paraId="249136D4" w14:textId="77777777" w:rsidR="0060255A" w:rsidRDefault="0060255A" w:rsidP="006101D8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  <w:p w14:paraId="71F127CC" w14:textId="77777777" w:rsidR="0060255A" w:rsidRDefault="0060255A" w:rsidP="006101D8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  <w:p w14:paraId="4B90BF12" w14:textId="77777777" w:rsidR="0060255A" w:rsidRPr="00077BEB" w:rsidRDefault="0060255A" w:rsidP="006101D8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</w:tc>
      </w:tr>
    </w:tbl>
    <w:p w14:paraId="746848EC" w14:textId="77777777" w:rsidR="00535618" w:rsidRDefault="00535618" w:rsidP="00535618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535618" w:rsidRPr="007C693A" w14:paraId="689DF6F0" w14:textId="77777777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C269C3" w14:textId="77777777" w:rsidR="00535618" w:rsidRPr="005D28F4" w:rsidRDefault="00535618" w:rsidP="0060255A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60255A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6025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0604A90" w14:textId="77777777" w:rsidR="00535618" w:rsidRPr="005D28F4" w:rsidRDefault="0053561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193F4B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535618" w:rsidRPr="007C693A" w14:paraId="6048FF29" w14:textId="77777777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173519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85CC6BE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412583" w14:textId="77777777" w:rsidR="00535618" w:rsidRPr="005D28F4" w:rsidRDefault="00954503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35618" w:rsidRPr="007C693A" w14:paraId="6F801C83" w14:textId="77777777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1A94D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8CDE9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535618" w:rsidRPr="007C693A" w14:paraId="0936CDFA" w14:textId="77777777" w:rsidTr="00F52E2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D2C8A0" w14:textId="77777777"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67766B" w14:textId="77777777"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18" w:rsidRPr="000562E6" w14:paraId="61E87284" w14:textId="77777777" w:rsidTr="006101D8">
        <w:trPr>
          <w:cantSplit/>
          <w:trHeight w:val="9854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A0E7" w14:textId="77777777" w:rsidR="00A30E12" w:rsidRPr="00451D96" w:rsidRDefault="00A30E12" w:rsidP="00A30E1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1D9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30</w:t>
            </w:r>
          </w:p>
          <w:p w14:paraId="1291706C" w14:textId="77777777" w:rsidR="004622C5" w:rsidRDefault="004622C5" w:rsidP="00A30E1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92A30B" w14:textId="77777777" w:rsidR="00A30E12" w:rsidRPr="002839B4" w:rsidRDefault="00A30E12" w:rsidP="00A30E1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4"/>
            </w:tblGrid>
            <w:tr w:rsidR="00A30E12" w:rsidRPr="00451D96" w14:paraId="5190DDB1" w14:textId="77777777" w:rsidTr="00FD0BA8">
              <w:tc>
                <w:tcPr>
                  <w:tcW w:w="3183" w:type="dxa"/>
                </w:tcPr>
                <w:p w14:paraId="4485C599" w14:textId="77777777" w:rsidR="00A30E12" w:rsidRPr="00451D96" w:rsidRDefault="00A30E12" w:rsidP="00FD0BA8">
                  <w:pPr>
                    <w:pStyle w:val="af6"/>
                    <w:spacing w:after="0"/>
                    <w:ind w:left="0" w:firstLine="9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451D96">
                    <w:rPr>
                      <w:sz w:val="28"/>
                      <w:szCs w:val="28"/>
                    </w:rPr>
                    <w:t>плотнение 2:</w:t>
                  </w:r>
                </w:p>
                <w:p w14:paraId="5AFA47EF" w14:textId="77777777" w:rsidR="00A30E12" w:rsidRPr="00451D96" w:rsidRDefault="00A30E12" w:rsidP="00FD0BA8">
                  <w:pPr>
                    <w:pStyle w:val="af6"/>
                    <w:spacing w:after="0"/>
                    <w:ind w:left="62" w:firstLine="0"/>
                  </w:pPr>
                  <w:r w:rsidRPr="00451D96">
                    <w:rPr>
                      <w:sz w:val="28"/>
                      <w:szCs w:val="28"/>
                    </w:rPr>
                    <w:t>- расслоения, трещины, просадка</w:t>
                  </w:r>
                  <w:r>
                    <w:rPr>
                      <w:sz w:val="28"/>
                      <w:szCs w:val="28"/>
                    </w:rPr>
                    <w:t>, вмятины</w:t>
                  </w:r>
                  <w:r w:rsidRPr="00451D96">
                    <w:t>;</w:t>
                  </w:r>
                </w:p>
                <w:p w14:paraId="4EA6955B" w14:textId="77777777" w:rsidR="00A30E12" w:rsidRPr="00451D96" w:rsidRDefault="00A30E12" w:rsidP="00FD0BA8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- срок годности истек/истекает в гарантийный межремонтный период</w:t>
                  </w:r>
                </w:p>
              </w:tc>
              <w:tc>
                <w:tcPr>
                  <w:tcW w:w="3183" w:type="dxa"/>
                </w:tcPr>
                <w:p w14:paraId="67BCB5B9" w14:textId="77777777" w:rsidR="00A30E12" w:rsidRPr="00451D96" w:rsidRDefault="00A30E12" w:rsidP="0060255A">
                  <w:pPr>
                    <w:pStyle w:val="af6"/>
                    <w:spacing w:after="0"/>
                    <w:ind w:left="62" w:firstLine="503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3184" w:type="dxa"/>
                </w:tcPr>
                <w:p w14:paraId="4D94691A" w14:textId="77777777" w:rsidR="00A30E12" w:rsidRPr="00451D96" w:rsidRDefault="00A30E12" w:rsidP="00FD0BA8">
                  <w:pPr>
                    <w:pStyle w:val="af6"/>
                    <w:spacing w:after="0"/>
                    <w:ind w:left="62" w:firstLine="680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Уплотнение заменить в соответствии с </w:t>
                  </w:r>
                  <w:r w:rsidRPr="00451D96">
                    <w:rPr>
                      <w:sz w:val="28"/>
                      <w:szCs w:val="28"/>
                    </w:rPr>
                    <w:br/>
                    <w:t>п. 6.2.</w:t>
                  </w:r>
                  <w:r>
                    <w:rPr>
                      <w:sz w:val="28"/>
                      <w:szCs w:val="28"/>
                    </w:rPr>
                    <w:t>5</w:t>
                  </w:r>
                  <w:r w:rsidRPr="00451D96">
                    <w:rPr>
                      <w:sz w:val="28"/>
                      <w:szCs w:val="28"/>
                    </w:rPr>
                    <w:t>.2</w:t>
                  </w:r>
                </w:p>
              </w:tc>
            </w:tr>
          </w:tbl>
          <w:p w14:paraId="3D95A193" w14:textId="77777777" w:rsidR="00C1274B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306448D0" w14:textId="77777777" w:rsidR="00C1274B" w:rsidRPr="00872BEC" w:rsidRDefault="00C1274B" w:rsidP="00C1274B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</w:t>
            </w: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5</w:t>
            </w: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.2 первый абзац </w:t>
            </w:r>
          </w:p>
          <w:p w14:paraId="124A2730" w14:textId="77777777" w:rsidR="004622C5" w:rsidRDefault="004622C5" w:rsidP="00C1274B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CE04D3" w14:textId="77777777" w:rsidR="00C1274B" w:rsidRPr="00872BEC" w:rsidRDefault="00C1274B" w:rsidP="00C1274B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179BE8D3" w14:textId="77777777" w:rsidR="00C1274B" w:rsidRPr="004A590F" w:rsidRDefault="00C1274B" w:rsidP="00C1274B">
            <w:pPr>
              <w:pStyle w:val="ConsPlusNormal"/>
              <w:spacing w:line="360" w:lineRule="exact"/>
              <w:ind w:firstLine="1026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90F">
              <w:rPr>
                <w:rFonts w:ascii="Times New Roman" w:hAnsi="Times New Roman"/>
                <w:sz w:val="28"/>
                <w:szCs w:val="28"/>
              </w:rPr>
              <w:t>Замену уплотнения производить в следующей последовательности:</w:t>
            </w:r>
          </w:p>
          <w:p w14:paraId="533F95C8" w14:textId="77777777" w:rsidR="00C1274B" w:rsidRDefault="00C1274B" w:rsidP="00C1274B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961FD29" w14:textId="77777777" w:rsidR="00C1274B" w:rsidRPr="00872BEC" w:rsidRDefault="00C1274B" w:rsidP="00C1274B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4F39F020" w14:textId="77777777" w:rsidR="00C1274B" w:rsidRDefault="00C1274B" w:rsidP="00C1274B">
            <w:pPr>
              <w:pStyle w:val="ac"/>
              <w:spacing w:line="360" w:lineRule="exact"/>
              <w:ind w:left="317" w:right="0" w:firstLine="709"/>
              <w:jc w:val="both"/>
              <w:rPr>
                <w:sz w:val="28"/>
                <w:szCs w:val="28"/>
              </w:rPr>
            </w:pPr>
            <w:r w:rsidRPr="004A590F">
              <w:rPr>
                <w:sz w:val="28"/>
                <w:szCs w:val="28"/>
              </w:rPr>
              <w:t>Уплотнение 2 заменить на новое. Замену уплотнения производить в следующей последовательности:</w:t>
            </w:r>
          </w:p>
          <w:p w14:paraId="7CBDDA7B" w14:textId="77777777" w:rsidR="00C1274B" w:rsidRDefault="00C1274B" w:rsidP="00C1274B">
            <w:pPr>
              <w:pStyle w:val="ac"/>
              <w:spacing w:line="360" w:lineRule="exact"/>
              <w:rPr>
                <w:b/>
                <w:sz w:val="28"/>
                <w:szCs w:val="28"/>
              </w:rPr>
            </w:pPr>
          </w:p>
          <w:p w14:paraId="1A739F3D" w14:textId="77777777" w:rsidR="00C1274B" w:rsidRPr="004622C5" w:rsidRDefault="00C1274B" w:rsidP="00C1274B">
            <w:pPr>
              <w:pStyle w:val="ac"/>
              <w:spacing w:line="360" w:lineRule="exact"/>
              <w:ind w:firstLine="33"/>
              <w:rPr>
                <w:b/>
                <w:sz w:val="28"/>
                <w:szCs w:val="28"/>
                <w:u w:val="single"/>
              </w:rPr>
            </w:pPr>
            <w:r w:rsidRPr="004622C5">
              <w:rPr>
                <w:b/>
                <w:sz w:val="28"/>
                <w:szCs w:val="28"/>
                <w:u w:val="single"/>
              </w:rPr>
              <w:t xml:space="preserve">По тексту раздела 7 </w:t>
            </w:r>
          </w:p>
          <w:p w14:paraId="60B0B90E" w14:textId="77777777" w:rsidR="004622C5" w:rsidRDefault="00C53233" w:rsidP="00C53233">
            <w:pPr>
              <w:widowControl w:val="0"/>
              <w:tabs>
                <w:tab w:val="left" w:pos="8338"/>
              </w:tabs>
              <w:autoSpaceDE w:val="0"/>
              <w:autoSpaceDN w:val="0"/>
              <w:adjustRightInd w:val="0"/>
              <w:spacing w:line="360" w:lineRule="exact"/>
              <w:ind w:left="34" w:right="17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14:paraId="76B83C61" w14:textId="77777777" w:rsidR="004622C5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2C5">
              <w:rPr>
                <w:rFonts w:ascii="Times New Roman" w:hAnsi="Times New Roman"/>
                <w:b/>
                <w:sz w:val="28"/>
                <w:szCs w:val="28"/>
              </w:rPr>
              <w:t>Исключить</w:t>
            </w:r>
            <w:r w:rsidRPr="00602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4F13D77" w14:textId="77777777" w:rsidR="008257DE" w:rsidRPr="0060255A" w:rsidRDefault="00C1274B" w:rsidP="00C1274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0255A">
              <w:rPr>
                <w:rFonts w:ascii="Times New Roman" w:hAnsi="Times New Roman"/>
                <w:sz w:val="28"/>
                <w:szCs w:val="28"/>
              </w:rPr>
              <w:t>«или ПЛАСМА-Т5», «или Пласма-Т5»</w:t>
            </w:r>
          </w:p>
          <w:p w14:paraId="05CFCB30" w14:textId="77777777" w:rsidR="00B83E33" w:rsidRDefault="00B83E33" w:rsidP="00B83E33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0FB29275" w14:textId="77777777" w:rsidR="00B83E33" w:rsidRDefault="00B83E33" w:rsidP="003A7F5A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7.2</w:t>
            </w:r>
          </w:p>
          <w:p w14:paraId="50A957D0" w14:textId="77777777" w:rsidR="00B83E33" w:rsidRDefault="00B83E33" w:rsidP="003A7F5A">
            <w:pPr>
              <w:pStyle w:val="ConsPlusNormal"/>
              <w:tabs>
                <w:tab w:val="left" w:pos="4053"/>
                <w:tab w:val="center" w:pos="4782"/>
              </w:tabs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B9AA114" w14:textId="77777777" w:rsidR="00B83E33" w:rsidRPr="00872BEC" w:rsidRDefault="00B83E33" w:rsidP="003A7F5A">
            <w:pPr>
              <w:pStyle w:val="ConsPlusNormal"/>
              <w:tabs>
                <w:tab w:val="left" w:pos="4053"/>
                <w:tab w:val="center" w:pos="4782"/>
              </w:tabs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46223FED" w14:textId="77777777" w:rsidR="00B83E33" w:rsidRPr="006D378A" w:rsidRDefault="00B83E33" w:rsidP="00B83E33">
            <w:pPr>
              <w:spacing w:line="360" w:lineRule="exact"/>
              <w:ind w:left="175" w:firstLine="851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D378A">
              <w:rPr>
                <w:rFonts w:ascii="Times New Roman" w:hAnsi="Times New Roman"/>
                <w:sz w:val="28"/>
                <w:szCs w:val="28"/>
              </w:rPr>
              <w:t>При сборке в магистральную часть должны устанавливаться детали и узлы, которые стояли в ней до разборки, за исключением замененных из-за истекшего срока службы, неисправностей или в результате проведения работ по модернизации.</w:t>
            </w:r>
          </w:p>
          <w:p w14:paraId="2AFB41C3" w14:textId="77777777" w:rsidR="00B83E33" w:rsidRPr="00872BEC" w:rsidRDefault="00B83E33" w:rsidP="00B83E33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0416A771" w14:textId="77777777" w:rsidR="00795805" w:rsidRPr="006D378A" w:rsidRDefault="00795805" w:rsidP="00795805">
            <w:pPr>
              <w:spacing w:line="360" w:lineRule="exact"/>
              <w:ind w:left="175" w:firstLine="851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D378A">
              <w:rPr>
                <w:rFonts w:ascii="Times New Roman" w:hAnsi="Times New Roman"/>
                <w:sz w:val="28"/>
                <w:szCs w:val="28"/>
              </w:rPr>
              <w:t xml:space="preserve">При сборке в магистральную часть должны устанавливаться детали и узлы, которые стояли в ней до разборки, 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резиновых деталей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деталей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378A">
              <w:rPr>
                <w:rFonts w:ascii="Times New Roman" w:hAnsi="Times New Roman"/>
                <w:sz w:val="28"/>
                <w:szCs w:val="28"/>
              </w:rPr>
              <w:t xml:space="preserve">замененных из-за истекшего срока </w:t>
            </w:r>
            <w:r>
              <w:rPr>
                <w:rFonts w:ascii="Times New Roman" w:hAnsi="Times New Roman"/>
                <w:sz w:val="28"/>
                <w:szCs w:val="28"/>
              </w:rPr>
              <w:t>годности</w:t>
            </w:r>
            <w:r w:rsidRPr="006D378A">
              <w:rPr>
                <w:rFonts w:ascii="Times New Roman" w:hAnsi="Times New Roman"/>
                <w:sz w:val="28"/>
                <w:szCs w:val="28"/>
              </w:rPr>
              <w:t>, неисправностей или в результате проведения работ по модернизации.</w:t>
            </w:r>
          </w:p>
          <w:p w14:paraId="7422461B" w14:textId="77777777" w:rsidR="00617B5E" w:rsidRPr="00077BEB" w:rsidRDefault="00617B5E" w:rsidP="006101D8">
            <w:pPr>
              <w:pStyle w:val="ConsPlusNormal"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2D7E23C5" w14:textId="77777777" w:rsidR="00535618" w:rsidRDefault="00535618" w:rsidP="00A050BA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084072" w:rsidRPr="007C693A" w14:paraId="2AE7D282" w14:textId="77777777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2F1308" w14:textId="77777777" w:rsidR="00084072" w:rsidRPr="005D28F4" w:rsidRDefault="00084072" w:rsidP="00B10772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 xml:space="preserve">ИЗВЕЩЕНИЕ 32 ЦВ </w:t>
            </w:r>
            <w:r w:rsidR="00B10772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B107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7FA0B46" w14:textId="77777777" w:rsidR="00084072" w:rsidRPr="005D28F4" w:rsidRDefault="00084072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E8F4F74" w14:textId="77777777" w:rsidR="00084072" w:rsidRPr="005D28F4" w:rsidRDefault="00084072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84072" w:rsidRPr="007C693A" w14:paraId="06F5B667" w14:textId="77777777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839600" w14:textId="77777777" w:rsidR="00084072" w:rsidRPr="005D28F4" w:rsidRDefault="00084072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51E507F" w14:textId="77777777" w:rsidR="00084072" w:rsidRPr="005D28F4" w:rsidRDefault="00084072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02F174" w14:textId="77777777" w:rsidR="00084072" w:rsidRPr="005D28F4" w:rsidRDefault="00084072" w:rsidP="00ED31B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D3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4072" w:rsidRPr="007C693A" w14:paraId="36F18E38" w14:textId="77777777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336EE" w14:textId="77777777" w:rsidR="00084072" w:rsidRPr="005D28F4" w:rsidRDefault="00084072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F1410" w14:textId="77777777" w:rsidR="00084072" w:rsidRPr="005D28F4" w:rsidRDefault="00084072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084072" w:rsidRPr="007C693A" w14:paraId="3F6C729A" w14:textId="77777777" w:rsidTr="00F52E2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E9BD1A" w14:textId="77777777" w:rsidR="00084072" w:rsidRPr="005D28F4" w:rsidRDefault="00084072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088895" w14:textId="77777777" w:rsidR="00084072" w:rsidRPr="005D28F4" w:rsidRDefault="00084072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072" w:rsidRPr="000562E6" w14:paraId="731A82EF" w14:textId="77777777" w:rsidTr="00F52E27">
        <w:trPr>
          <w:cantSplit/>
          <w:trHeight w:val="13528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59CF" w14:textId="77777777" w:rsidR="00C1274B" w:rsidRDefault="00C1274B" w:rsidP="00C1274B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7.4</w:t>
            </w:r>
          </w:p>
          <w:p w14:paraId="370333AA" w14:textId="77777777" w:rsidR="00050D3C" w:rsidRDefault="00050D3C" w:rsidP="00C1274B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0E1D5F4" w14:textId="77777777" w:rsidR="00C1274B" w:rsidRDefault="00C1274B" w:rsidP="00C1274B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42D9B946" w14:textId="77777777" w:rsidR="00C1274B" w:rsidRPr="009911D7" w:rsidRDefault="00C1274B" w:rsidP="00C1274B">
            <w:pPr>
              <w:pStyle w:val="af6"/>
              <w:spacing w:after="0"/>
              <w:rPr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>При сборке магистральной части воздухораспределителя все резиновые детали должны ставиться в зависимости от состояния и с учетом установленных сроков годности.</w:t>
            </w:r>
          </w:p>
          <w:p w14:paraId="35A57EC8" w14:textId="77777777" w:rsidR="00C1274B" w:rsidRPr="009911D7" w:rsidRDefault="00C1274B" w:rsidP="00C1274B">
            <w:pPr>
              <w:pStyle w:val="af6"/>
              <w:spacing w:after="0"/>
              <w:rPr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>Манжеты, имеющие расслоения, надрывы, потертости рабочей поверхности, должны быть заменены новыми.</w:t>
            </w:r>
          </w:p>
          <w:p w14:paraId="28FD9C05" w14:textId="77777777" w:rsidR="00C1274B" w:rsidRPr="009911D7" w:rsidRDefault="00C1274B" w:rsidP="00C1274B">
            <w:pPr>
              <w:pStyle w:val="af6"/>
              <w:spacing w:after="0"/>
              <w:rPr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>Диафрагмы и прокладки должны быть без надрывов и признаков разбухания, в противном случае их необходимо заменить.</w:t>
            </w:r>
          </w:p>
          <w:p w14:paraId="24572BBB" w14:textId="77777777" w:rsidR="00C1274B" w:rsidRPr="009911D7" w:rsidRDefault="00C1274B" w:rsidP="00C1274B">
            <w:pPr>
              <w:pStyle w:val="af6"/>
              <w:spacing w:after="0"/>
              <w:rPr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>Резиновые детали, срок годности которых истекает в гарантийный межремонтный период, должны быть заменены новыми.</w:t>
            </w:r>
          </w:p>
          <w:p w14:paraId="3F357C73" w14:textId="77777777" w:rsidR="00C1274B" w:rsidRPr="00872BEC" w:rsidRDefault="00C1274B" w:rsidP="00C1274B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F4279D" w14:textId="77777777" w:rsidR="008605C2" w:rsidRDefault="00C1274B" w:rsidP="00303174">
            <w:pPr>
              <w:spacing w:line="360" w:lineRule="exact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</w:rPr>
              <w:t>Должно быть:</w:t>
            </w:r>
          </w:p>
          <w:p w14:paraId="0EA071BA" w14:textId="77777777" w:rsidR="00050D3C" w:rsidRDefault="00050D3C" w:rsidP="00050D3C">
            <w:pPr>
              <w:pStyle w:val="af6"/>
              <w:spacing w:after="0"/>
              <w:rPr>
                <w:rStyle w:val="FontStyle182"/>
                <w:sz w:val="28"/>
                <w:szCs w:val="28"/>
              </w:rPr>
            </w:pPr>
            <w:r w:rsidRPr="009911D7">
              <w:rPr>
                <w:sz w:val="28"/>
                <w:szCs w:val="28"/>
              </w:rPr>
              <w:t xml:space="preserve">При сборке магистральной части воздухораспределителя резиновые детали должны </w:t>
            </w:r>
            <w:r>
              <w:rPr>
                <w:sz w:val="28"/>
                <w:szCs w:val="28"/>
              </w:rPr>
              <w:t>устанавливаться только</w:t>
            </w:r>
            <w:r w:rsidRPr="009911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новые, </w:t>
            </w:r>
            <w:r>
              <w:rPr>
                <w:rStyle w:val="FontStyle182"/>
                <w:sz w:val="28"/>
                <w:szCs w:val="28"/>
              </w:rPr>
              <w:t xml:space="preserve">резинометаллические (клапана, плунжера) </w:t>
            </w:r>
            <w:r w:rsidRPr="00C55B69">
              <w:rPr>
                <w:rStyle w:val="FontStyle182"/>
                <w:sz w:val="28"/>
                <w:szCs w:val="28"/>
              </w:rPr>
              <w:t>детали должны устанавливаться в зависимости от их состояния</w:t>
            </w:r>
            <w:r>
              <w:rPr>
                <w:rStyle w:val="FontStyle182"/>
                <w:sz w:val="28"/>
                <w:szCs w:val="28"/>
              </w:rPr>
              <w:t>.</w:t>
            </w:r>
          </w:p>
          <w:p w14:paraId="3C37AF2F" w14:textId="77777777" w:rsidR="00FE1F40" w:rsidRDefault="00FE1F40" w:rsidP="00050D3C">
            <w:pPr>
              <w:pStyle w:val="af6"/>
              <w:spacing w:after="0"/>
              <w:rPr>
                <w:rStyle w:val="FontStyle182"/>
                <w:sz w:val="28"/>
                <w:szCs w:val="28"/>
              </w:rPr>
            </w:pPr>
          </w:p>
          <w:p w14:paraId="3F487AE9" w14:textId="77777777" w:rsidR="00FE1F40" w:rsidRDefault="00FE1F40" w:rsidP="00FE1F40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7.7</w:t>
            </w:r>
          </w:p>
          <w:p w14:paraId="5AA01881" w14:textId="77777777" w:rsidR="00FE1F40" w:rsidRDefault="00FE1F40" w:rsidP="00FE1F40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D9013A" w14:textId="77777777" w:rsidR="00FE1F40" w:rsidRDefault="00FE1F40" w:rsidP="00FE1F40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0210EB49" w14:textId="77777777" w:rsidR="00FE1F40" w:rsidRPr="00952CF2" w:rsidRDefault="00FE1F40" w:rsidP="00FE1F40">
            <w:pPr>
              <w:pStyle w:val="af6"/>
              <w:rPr>
                <w:sz w:val="28"/>
                <w:szCs w:val="28"/>
              </w:rPr>
            </w:pPr>
            <w:r w:rsidRPr="00952CF2">
              <w:rPr>
                <w:sz w:val="28"/>
                <w:szCs w:val="28"/>
              </w:rPr>
              <w:t>При сборке в главную часть должны устанавливаться детали и узлы, которые стояли в ней до разборки, за исключением замененных из-за неисправностей или в результате проведения работ по модернизации.</w:t>
            </w:r>
          </w:p>
          <w:p w14:paraId="5E1F017F" w14:textId="77777777" w:rsidR="00FE1F40" w:rsidRDefault="00FE1F40" w:rsidP="00FE1F40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8944E5" w14:textId="77777777" w:rsidR="00FE1F40" w:rsidRPr="00872BEC" w:rsidRDefault="00FE1F40" w:rsidP="00FE1F40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3B24FB47" w14:textId="77777777" w:rsidR="00FE1F40" w:rsidRPr="00FE1F40" w:rsidRDefault="00FE1F40" w:rsidP="00FE1F40">
            <w:pPr>
              <w:spacing w:line="360" w:lineRule="exact"/>
              <w:ind w:left="175" w:firstLine="851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E1F40">
              <w:rPr>
                <w:rFonts w:ascii="Times New Roman" w:hAnsi="Times New Roman"/>
                <w:sz w:val="28"/>
                <w:szCs w:val="28"/>
              </w:rPr>
              <w:t xml:space="preserve">При сборке в главную часть должны устанавливаться детали и узлы, которые стояли в ней до разборки, за исключением резиновых деталей и </w:t>
            </w:r>
            <w:proofErr w:type="gramStart"/>
            <w:r w:rsidRPr="00FE1F40">
              <w:rPr>
                <w:rFonts w:ascii="Times New Roman" w:hAnsi="Times New Roman"/>
                <w:sz w:val="28"/>
                <w:szCs w:val="28"/>
              </w:rPr>
              <w:t>деталей</w:t>
            </w:r>
            <w:proofErr w:type="gramEnd"/>
            <w:r w:rsidRPr="00FE1F40">
              <w:rPr>
                <w:rFonts w:ascii="Times New Roman" w:hAnsi="Times New Roman"/>
                <w:sz w:val="28"/>
                <w:szCs w:val="28"/>
              </w:rPr>
              <w:t xml:space="preserve"> замененных из-за истекшего срока годности, неисправностей или в результате проведения работ по модернизации.</w:t>
            </w:r>
          </w:p>
          <w:p w14:paraId="14C8B6D3" w14:textId="77777777" w:rsidR="00FE1F40" w:rsidRPr="00077BEB" w:rsidRDefault="00FE1F40" w:rsidP="00050D3C">
            <w:pPr>
              <w:pStyle w:val="af6"/>
              <w:spacing w:after="0"/>
              <w:rPr>
                <w:sz w:val="28"/>
                <w:szCs w:val="28"/>
              </w:rPr>
            </w:pPr>
          </w:p>
        </w:tc>
      </w:tr>
      <w:tr w:rsidR="00C1274B" w:rsidRPr="007C693A" w14:paraId="56A0B426" w14:textId="77777777" w:rsidTr="00FD0BA8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1DF333" w14:textId="77777777" w:rsidR="00C1274B" w:rsidRPr="005D28F4" w:rsidRDefault="00C1274B" w:rsidP="00E3010D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E3010D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E301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707C66B" w14:textId="77777777" w:rsidR="00C1274B" w:rsidRPr="005D28F4" w:rsidRDefault="00C1274B" w:rsidP="00FD0BA8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53B702" w14:textId="77777777" w:rsidR="00C1274B" w:rsidRPr="005D28F4" w:rsidRDefault="00C1274B" w:rsidP="00FD0BA8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C1274B" w:rsidRPr="007C693A" w14:paraId="7C3C4087" w14:textId="77777777" w:rsidTr="00FD0BA8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2BE959" w14:textId="77777777" w:rsidR="00C1274B" w:rsidRPr="005D28F4" w:rsidRDefault="00C1274B" w:rsidP="00FD0B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5A3E97B" w14:textId="77777777" w:rsidR="00C1274B" w:rsidRPr="005D28F4" w:rsidRDefault="00C1274B" w:rsidP="00FD0BA8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40C7C3" w14:textId="77777777" w:rsidR="00C1274B" w:rsidRPr="005D28F4" w:rsidRDefault="00C1274B" w:rsidP="0069350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935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74B" w:rsidRPr="007C693A" w14:paraId="480200FE" w14:textId="77777777" w:rsidTr="00FD0BA8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48031" w14:textId="77777777" w:rsidR="00C1274B" w:rsidRPr="005D28F4" w:rsidRDefault="00C1274B" w:rsidP="00FD0BA8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6A919" w14:textId="77777777" w:rsidR="00C1274B" w:rsidRPr="005D28F4" w:rsidRDefault="00C1274B" w:rsidP="00FD0B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C1274B" w:rsidRPr="007C693A" w14:paraId="2D546986" w14:textId="77777777" w:rsidTr="00FD0BA8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ECF31B" w14:textId="77777777" w:rsidR="00C1274B" w:rsidRPr="005D28F4" w:rsidRDefault="00C1274B" w:rsidP="00FD0B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371CB1" w14:textId="77777777" w:rsidR="00C1274B" w:rsidRPr="005D28F4" w:rsidRDefault="00C1274B" w:rsidP="00FD0BA8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4B" w:rsidRPr="000562E6" w14:paraId="10953AF1" w14:textId="77777777" w:rsidTr="00FD0BA8">
        <w:trPr>
          <w:cantSplit/>
          <w:trHeight w:val="13528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0E80" w14:textId="77777777" w:rsidR="00C1274B" w:rsidRDefault="00C1274B" w:rsidP="00FD0BA8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72BE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7.9</w:t>
            </w:r>
          </w:p>
          <w:p w14:paraId="18760FA8" w14:textId="77777777" w:rsidR="00657ADD" w:rsidRDefault="00657ADD" w:rsidP="00FD0BA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4435AA1" w14:textId="77777777" w:rsidR="00C1274B" w:rsidRDefault="00C1274B" w:rsidP="00FD0BA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26F8879D" w14:textId="77777777" w:rsidR="00C1274B" w:rsidRPr="00952CF2" w:rsidRDefault="00C1274B" w:rsidP="00FD0BA8">
            <w:pPr>
              <w:pStyle w:val="af6"/>
              <w:spacing w:after="0"/>
              <w:rPr>
                <w:sz w:val="28"/>
                <w:szCs w:val="28"/>
              </w:rPr>
            </w:pPr>
            <w:r w:rsidRPr="00952CF2">
              <w:rPr>
                <w:sz w:val="28"/>
                <w:szCs w:val="28"/>
              </w:rPr>
              <w:t>При сборке главной части воздухораспределителя все резиновые детали должны ставиться в зависимости от состояния и с учетом установленных сроков годности.</w:t>
            </w:r>
          </w:p>
          <w:p w14:paraId="2777638F" w14:textId="77777777" w:rsidR="00C1274B" w:rsidRPr="00952CF2" w:rsidRDefault="00C1274B" w:rsidP="00FD0BA8">
            <w:pPr>
              <w:pStyle w:val="af6"/>
              <w:spacing w:after="0"/>
              <w:rPr>
                <w:sz w:val="28"/>
                <w:szCs w:val="28"/>
              </w:rPr>
            </w:pPr>
            <w:r w:rsidRPr="00952CF2">
              <w:rPr>
                <w:sz w:val="28"/>
                <w:szCs w:val="28"/>
              </w:rPr>
              <w:t>Манжеты, имеющие расслоения, надрывы, потертости рабочей поверхности, должны быть заменены новыми.</w:t>
            </w:r>
          </w:p>
          <w:p w14:paraId="2A333067" w14:textId="77777777" w:rsidR="00C1274B" w:rsidRPr="00952CF2" w:rsidRDefault="00C1274B" w:rsidP="00FD0BA8">
            <w:pPr>
              <w:pStyle w:val="af6"/>
              <w:spacing w:after="0"/>
              <w:rPr>
                <w:sz w:val="28"/>
                <w:szCs w:val="28"/>
              </w:rPr>
            </w:pPr>
            <w:r w:rsidRPr="00952CF2">
              <w:rPr>
                <w:sz w:val="28"/>
                <w:szCs w:val="28"/>
              </w:rPr>
              <w:t>Диафрагмы и прокладки должны быть без надрывов и признаков разбухания, в противном случае их надо заменить.</w:t>
            </w:r>
          </w:p>
          <w:p w14:paraId="08D4B5E4" w14:textId="77777777" w:rsidR="00C1274B" w:rsidRPr="00952CF2" w:rsidRDefault="00C1274B" w:rsidP="00FD0BA8">
            <w:pPr>
              <w:pStyle w:val="af6"/>
              <w:spacing w:after="0"/>
              <w:rPr>
                <w:sz w:val="28"/>
                <w:szCs w:val="28"/>
              </w:rPr>
            </w:pPr>
            <w:r w:rsidRPr="00952CF2">
              <w:rPr>
                <w:sz w:val="28"/>
                <w:szCs w:val="28"/>
              </w:rPr>
              <w:t>Резиновые детали, срок годности которых истекает в гарантийный межремонтный период, при плановых ремонтах должны быть заменены новыми.</w:t>
            </w:r>
          </w:p>
          <w:p w14:paraId="63529077" w14:textId="77777777" w:rsidR="00C1274B" w:rsidRPr="00872BEC" w:rsidRDefault="00C1274B" w:rsidP="00FD0BA8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BEC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717D1E9D" w14:textId="77777777" w:rsidR="00657ADD" w:rsidRDefault="00657ADD" w:rsidP="00657ADD">
            <w:pPr>
              <w:pStyle w:val="af6"/>
              <w:spacing w:after="0"/>
              <w:rPr>
                <w:rStyle w:val="FontStyle182"/>
                <w:sz w:val="28"/>
                <w:szCs w:val="28"/>
              </w:rPr>
            </w:pPr>
            <w:r w:rsidRPr="00952CF2">
              <w:rPr>
                <w:sz w:val="28"/>
                <w:szCs w:val="28"/>
              </w:rPr>
              <w:t xml:space="preserve">При сборке главной части воздухораспределителя </w:t>
            </w:r>
            <w:r w:rsidRPr="009911D7">
              <w:rPr>
                <w:sz w:val="28"/>
                <w:szCs w:val="28"/>
              </w:rPr>
              <w:t xml:space="preserve">резиновые детали должны </w:t>
            </w:r>
            <w:r>
              <w:rPr>
                <w:sz w:val="28"/>
                <w:szCs w:val="28"/>
              </w:rPr>
              <w:t>устанавливаться только</w:t>
            </w:r>
            <w:r w:rsidRPr="009911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новые, </w:t>
            </w:r>
            <w:r>
              <w:rPr>
                <w:rStyle w:val="FontStyle182"/>
                <w:sz w:val="28"/>
                <w:szCs w:val="28"/>
              </w:rPr>
              <w:t xml:space="preserve">резинометаллические (клапана, плунжера) </w:t>
            </w:r>
            <w:r w:rsidRPr="00C55B69">
              <w:rPr>
                <w:rStyle w:val="FontStyle182"/>
                <w:sz w:val="28"/>
                <w:szCs w:val="28"/>
              </w:rPr>
              <w:t>детали должны устанавливаться в зависимости от их состояния</w:t>
            </w:r>
            <w:r>
              <w:rPr>
                <w:rStyle w:val="FontStyle182"/>
                <w:sz w:val="28"/>
                <w:szCs w:val="28"/>
              </w:rPr>
              <w:t>.</w:t>
            </w:r>
          </w:p>
          <w:p w14:paraId="680C50C3" w14:textId="77777777" w:rsidR="00C1274B" w:rsidRDefault="00C1274B" w:rsidP="00FD0BA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sz w:val="28"/>
                <w:szCs w:val="28"/>
              </w:rPr>
            </w:pPr>
          </w:p>
          <w:p w14:paraId="3B83400D" w14:textId="77777777" w:rsidR="00B50CF7" w:rsidRPr="000A752A" w:rsidRDefault="00B50CF7" w:rsidP="00B50CF7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A75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10.4, второй абзац</w:t>
            </w:r>
          </w:p>
          <w:p w14:paraId="353D0C30" w14:textId="77777777" w:rsidR="00B50CF7" w:rsidRPr="000A752A" w:rsidRDefault="00B50CF7" w:rsidP="00B50CF7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0962A3" w14:textId="77777777" w:rsidR="00B50CF7" w:rsidRPr="000A752A" w:rsidRDefault="00B50CF7" w:rsidP="00B50CF7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52A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p w14:paraId="3D19A87C" w14:textId="77777777" w:rsidR="00B50CF7" w:rsidRPr="000A752A" w:rsidRDefault="00B50CF7" w:rsidP="00B50CF7">
            <w:pPr>
              <w:pStyle w:val="24"/>
              <w:shd w:val="clear" w:color="auto" w:fill="auto"/>
              <w:spacing w:before="0" w:after="0" w:line="360" w:lineRule="exact"/>
              <w:ind w:left="142" w:firstLine="709"/>
              <w:jc w:val="both"/>
              <w:rPr>
                <w:rFonts w:ascii="Times New Roman" w:hAnsi="Times New Roman" w:cs="Times New Roman"/>
              </w:rPr>
            </w:pPr>
            <w:r w:rsidRPr="000A752A">
              <w:rPr>
                <w:rFonts w:ascii="Times New Roman" w:hAnsi="Times New Roman" w:cs="Times New Roman"/>
              </w:rPr>
              <w:t>При этом на магистральные и главные части должны быть установлены бирки с клеймом АКП и датой испытания (число, месяц и две последние цифры года) с сохранением бирок, поставленных при ремонте.</w:t>
            </w:r>
          </w:p>
          <w:p w14:paraId="1C616967" w14:textId="77777777" w:rsidR="00B50CF7" w:rsidRPr="000A752A" w:rsidRDefault="00B50CF7" w:rsidP="00B50CF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both"/>
              <w:rPr>
                <w:b/>
                <w:sz w:val="28"/>
                <w:szCs w:val="28"/>
                <w:u w:val="single"/>
              </w:rPr>
            </w:pPr>
          </w:p>
          <w:p w14:paraId="6015626B" w14:textId="77777777" w:rsidR="00B50CF7" w:rsidRPr="000A752A" w:rsidRDefault="00B50CF7" w:rsidP="00B50CF7">
            <w:pPr>
              <w:pStyle w:val="ConsPlusNormal"/>
              <w:spacing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52A">
              <w:rPr>
                <w:rFonts w:ascii="Times New Roman" w:hAnsi="Times New Roman" w:cs="Times New Roman"/>
                <w:b/>
                <w:sz w:val="28"/>
                <w:szCs w:val="28"/>
              </w:rPr>
              <w:t>Должно быть:</w:t>
            </w:r>
          </w:p>
          <w:p w14:paraId="2F6D8015" w14:textId="77777777" w:rsidR="00F76196" w:rsidRDefault="00B50CF7" w:rsidP="00F76196">
            <w:pPr>
              <w:spacing w:line="360" w:lineRule="exact"/>
              <w:ind w:left="317" w:firstLine="709"/>
              <w:contextualSpacing/>
              <w:jc w:val="both"/>
              <w:rPr>
                <w:rStyle w:val="FontStyle178"/>
                <w:sz w:val="28"/>
                <w:szCs w:val="28"/>
              </w:rPr>
            </w:pPr>
            <w:r w:rsidRPr="000A752A">
              <w:rPr>
                <w:rStyle w:val="FontStyle182"/>
                <w:sz w:val="28"/>
                <w:szCs w:val="28"/>
              </w:rPr>
              <w:t xml:space="preserve">При этом на магистральную и главную части в дополнении к биркам, установленным при их ремонте, должны быть установлены бирки, на которых должна быть нанесена </w:t>
            </w:r>
            <w:r w:rsidRPr="000A752A">
              <w:rPr>
                <w:rStyle w:val="FontStyle178"/>
                <w:sz w:val="28"/>
                <w:szCs w:val="28"/>
              </w:rPr>
              <w:t xml:space="preserve">маркировка в виде </w:t>
            </w:r>
            <w:r w:rsidRPr="000A752A">
              <w:rPr>
                <w:rStyle w:val="FontStyle182"/>
                <w:sz w:val="28"/>
                <w:szCs w:val="28"/>
              </w:rPr>
              <w:t xml:space="preserve">буквы «И», </w:t>
            </w:r>
            <w:r w:rsidRPr="000A752A">
              <w:rPr>
                <w:rStyle w:val="FontStyle178"/>
                <w:sz w:val="28"/>
                <w:szCs w:val="28"/>
              </w:rPr>
              <w:t>клейма АКП и даты испытания (число, месяц и две последние цифры года)</w:t>
            </w:r>
            <w:r>
              <w:rPr>
                <w:rStyle w:val="FontStyle178"/>
                <w:sz w:val="28"/>
                <w:szCs w:val="28"/>
              </w:rPr>
              <w:t>.</w:t>
            </w:r>
          </w:p>
          <w:p w14:paraId="16D77DF9" w14:textId="77777777" w:rsidR="00F76196" w:rsidRDefault="00F76196" w:rsidP="00F76196">
            <w:pPr>
              <w:spacing w:line="360" w:lineRule="exact"/>
              <w:ind w:firstLine="742"/>
              <w:contextualSpacing/>
              <w:jc w:val="both"/>
              <w:rPr>
                <w:rStyle w:val="FontStyle178"/>
                <w:sz w:val="28"/>
                <w:szCs w:val="28"/>
              </w:rPr>
            </w:pPr>
          </w:p>
          <w:p w14:paraId="640872DA" w14:textId="77777777" w:rsidR="00C1274B" w:rsidRDefault="00B50CF7" w:rsidP="00B50CF7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92AA5">
              <w:rPr>
                <w:rStyle w:val="FontStyle178"/>
                <w:sz w:val="28"/>
                <w:szCs w:val="28"/>
              </w:rPr>
              <w:t xml:space="preserve"> </w:t>
            </w:r>
            <w:r w:rsidR="00C1274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ПРИЛОЖЕНИЕ Г</w:t>
            </w:r>
          </w:p>
          <w:p w14:paraId="332AF448" w14:textId="77777777" w:rsidR="00246D11" w:rsidRDefault="00246D11" w:rsidP="00FD0BA8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1EA34E4" w14:textId="77777777" w:rsidR="00C1274B" w:rsidRPr="002839B4" w:rsidRDefault="00C1274B" w:rsidP="00FD0BA8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839B4">
              <w:rPr>
                <w:rFonts w:ascii="Times New Roman" w:hAnsi="Times New Roman"/>
                <w:b/>
                <w:sz w:val="28"/>
                <w:szCs w:val="28"/>
              </w:rPr>
              <w:t>сключить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строку</w:t>
            </w:r>
          </w:p>
          <w:tbl>
            <w:tblPr>
              <w:tblW w:w="9356" w:type="dxa"/>
              <w:tblInd w:w="250" w:type="dxa"/>
              <w:tblLayout w:type="fixed"/>
              <w:tblLook w:val="01E0" w:firstRow="1" w:lastRow="1" w:firstColumn="1" w:lastColumn="1" w:noHBand="0" w:noVBand="0"/>
            </w:tblPr>
            <w:tblGrid>
              <w:gridCol w:w="3402"/>
              <w:gridCol w:w="5954"/>
            </w:tblGrid>
            <w:tr w:rsidR="00C1274B" w:rsidRPr="00951751" w14:paraId="3A28F7E0" w14:textId="77777777" w:rsidTr="00CD1EDE">
              <w:trPr>
                <w:trHeight w:val="359"/>
              </w:trPr>
              <w:tc>
                <w:tcPr>
                  <w:tcW w:w="3402" w:type="dxa"/>
                </w:tcPr>
                <w:p w14:paraId="60FBD449" w14:textId="77777777" w:rsidR="00C1274B" w:rsidRPr="00951751" w:rsidRDefault="00C1274B" w:rsidP="00CD1EDE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 xml:space="preserve">ТУ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0254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-0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06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17432726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54" w:type="dxa"/>
                </w:tcPr>
                <w:p w14:paraId="380BDCF8" w14:textId="77777777" w:rsidR="00C1274B" w:rsidRPr="00951751" w:rsidRDefault="00C1274B" w:rsidP="00A31BE1">
                  <w:pPr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Смазка ПЛАСМА-Т5</w:t>
                  </w:r>
                </w:p>
              </w:tc>
            </w:tr>
          </w:tbl>
          <w:p w14:paraId="50BA27C9" w14:textId="77777777" w:rsidR="00C1274B" w:rsidRPr="00077BEB" w:rsidRDefault="00F31C6E" w:rsidP="000A752A">
            <w:pPr>
              <w:pStyle w:val="Style59"/>
              <w:widowControl/>
              <w:spacing w:line="360" w:lineRule="exact"/>
              <w:rPr>
                <w:sz w:val="28"/>
                <w:szCs w:val="28"/>
              </w:rPr>
            </w:pPr>
            <w:r w:rsidRPr="00B92AA5">
              <w:rPr>
                <w:rStyle w:val="FontStyle178"/>
                <w:sz w:val="28"/>
                <w:szCs w:val="28"/>
              </w:rPr>
              <w:t xml:space="preserve"> </w:t>
            </w:r>
          </w:p>
        </w:tc>
      </w:tr>
    </w:tbl>
    <w:p w14:paraId="4802D8C3" w14:textId="77777777" w:rsidR="00084072" w:rsidRDefault="00084072" w:rsidP="00A050BA">
      <w:pPr>
        <w:rPr>
          <w:rFonts w:ascii="Arial" w:eastAsia="Times New Roman" w:hAnsi="Arial"/>
          <w:sz w:val="20"/>
          <w:szCs w:val="20"/>
          <w:lang w:eastAsia="ru-RU"/>
        </w:rPr>
      </w:pPr>
    </w:p>
    <w:sectPr w:rsidR="00084072" w:rsidSect="007548E0">
      <w:pgSz w:w="11906" w:h="16838"/>
      <w:pgMar w:top="567" w:right="851" w:bottom="851" w:left="1418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6380A" w14:textId="77777777" w:rsidR="00BF6A0E" w:rsidRDefault="00BF6A0E" w:rsidP="00D539D4">
      <w:r>
        <w:separator/>
      </w:r>
    </w:p>
  </w:endnote>
  <w:endnote w:type="continuationSeparator" w:id="0">
    <w:p w14:paraId="557A2291" w14:textId="77777777" w:rsidR="00BF6A0E" w:rsidRDefault="00BF6A0E" w:rsidP="00D5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968BD" w14:textId="77777777" w:rsidR="00BF6A0E" w:rsidRDefault="00BF6A0E" w:rsidP="00D539D4">
      <w:r>
        <w:separator/>
      </w:r>
    </w:p>
  </w:footnote>
  <w:footnote w:type="continuationSeparator" w:id="0">
    <w:p w14:paraId="04D9FB84" w14:textId="77777777" w:rsidR="00BF6A0E" w:rsidRDefault="00BF6A0E" w:rsidP="00D53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E5C2E7A"/>
    <w:lvl w:ilvl="0">
      <w:numFmt w:val="bullet"/>
      <w:lvlText w:val="*"/>
      <w:lvlJc w:val="left"/>
    </w:lvl>
  </w:abstractNum>
  <w:abstractNum w:abstractNumId="1" w15:restartNumberingAfterBreak="0">
    <w:nsid w:val="010311AA"/>
    <w:multiLevelType w:val="hybridMultilevel"/>
    <w:tmpl w:val="1F881476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CD7A9D"/>
    <w:multiLevelType w:val="singleLevel"/>
    <w:tmpl w:val="7D12B292"/>
    <w:lvl w:ilvl="0">
      <w:start w:val="2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3232D9"/>
    <w:multiLevelType w:val="singleLevel"/>
    <w:tmpl w:val="BF943D18"/>
    <w:lvl w:ilvl="0">
      <w:start w:val="2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E237517"/>
    <w:multiLevelType w:val="singleLevel"/>
    <w:tmpl w:val="7DB27DC4"/>
    <w:lvl w:ilvl="0">
      <w:start w:val="2"/>
      <w:numFmt w:val="decimal"/>
      <w:lvlText w:val="28.%1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350298A"/>
    <w:multiLevelType w:val="singleLevel"/>
    <w:tmpl w:val="B6CC5306"/>
    <w:lvl w:ilvl="0">
      <w:start w:val="1"/>
      <w:numFmt w:val="decimal"/>
      <w:lvlText w:val="3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F32E59"/>
    <w:multiLevelType w:val="singleLevel"/>
    <w:tmpl w:val="A8F2EACA"/>
    <w:lvl w:ilvl="0">
      <w:start w:val="20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7E02144"/>
    <w:multiLevelType w:val="singleLevel"/>
    <w:tmpl w:val="B126905A"/>
    <w:lvl w:ilvl="0">
      <w:start w:val="3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7F5702"/>
    <w:multiLevelType w:val="singleLevel"/>
    <w:tmpl w:val="4A169B2E"/>
    <w:lvl w:ilvl="0">
      <w:start w:val="30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9C71965"/>
    <w:multiLevelType w:val="singleLevel"/>
    <w:tmpl w:val="D8A826F4"/>
    <w:lvl w:ilvl="0">
      <w:start w:val="5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A525F23"/>
    <w:multiLevelType w:val="singleLevel"/>
    <w:tmpl w:val="2DB6E742"/>
    <w:lvl w:ilvl="0">
      <w:start w:val="3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CEF4573"/>
    <w:multiLevelType w:val="singleLevel"/>
    <w:tmpl w:val="44C6C91C"/>
    <w:lvl w:ilvl="0">
      <w:start w:val="1"/>
      <w:numFmt w:val="decimal"/>
      <w:lvlText w:val="38.%1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D841380"/>
    <w:multiLevelType w:val="singleLevel"/>
    <w:tmpl w:val="83BC4992"/>
    <w:lvl w:ilvl="0">
      <w:start w:val="3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DA738EF"/>
    <w:multiLevelType w:val="singleLevel"/>
    <w:tmpl w:val="B02AC26C"/>
    <w:lvl w:ilvl="0">
      <w:start w:val="29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00C2770"/>
    <w:multiLevelType w:val="singleLevel"/>
    <w:tmpl w:val="762A8A1A"/>
    <w:lvl w:ilvl="0">
      <w:start w:val="16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0371F18"/>
    <w:multiLevelType w:val="singleLevel"/>
    <w:tmpl w:val="1D7A3C0E"/>
    <w:lvl w:ilvl="0">
      <w:start w:val="18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23D24C0"/>
    <w:multiLevelType w:val="singleLevel"/>
    <w:tmpl w:val="2906123C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47A0C94"/>
    <w:multiLevelType w:val="singleLevel"/>
    <w:tmpl w:val="688EA4B4"/>
    <w:lvl w:ilvl="0">
      <w:start w:val="1"/>
      <w:numFmt w:val="decimal"/>
      <w:lvlText w:val="19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C4D4812"/>
    <w:multiLevelType w:val="singleLevel"/>
    <w:tmpl w:val="5346251A"/>
    <w:lvl w:ilvl="0">
      <w:start w:val="37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1C33087"/>
    <w:multiLevelType w:val="multilevel"/>
    <w:tmpl w:val="AB346D28"/>
    <w:lvl w:ilvl="0">
      <w:start w:val="1"/>
      <w:numFmt w:val="decimal"/>
      <w:lvlText w:val="4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7CD690B"/>
    <w:multiLevelType w:val="singleLevel"/>
    <w:tmpl w:val="2982C4AE"/>
    <w:lvl w:ilvl="0">
      <w:start w:val="2"/>
      <w:numFmt w:val="decimal"/>
      <w:lvlText w:val="16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9966E57"/>
    <w:multiLevelType w:val="singleLevel"/>
    <w:tmpl w:val="86C24406"/>
    <w:lvl w:ilvl="0">
      <w:start w:val="2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D174C30"/>
    <w:multiLevelType w:val="singleLevel"/>
    <w:tmpl w:val="3E466036"/>
    <w:lvl w:ilvl="0">
      <w:start w:val="13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F253959"/>
    <w:multiLevelType w:val="singleLevel"/>
    <w:tmpl w:val="879C1480"/>
    <w:lvl w:ilvl="0">
      <w:start w:val="40"/>
      <w:numFmt w:val="decimal"/>
      <w:lvlText w:val="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31A0EB8"/>
    <w:multiLevelType w:val="singleLevel"/>
    <w:tmpl w:val="A5AAD440"/>
    <w:lvl w:ilvl="0">
      <w:start w:val="1"/>
      <w:numFmt w:val="decimal"/>
      <w:lvlText w:val="10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3666C4A"/>
    <w:multiLevelType w:val="singleLevel"/>
    <w:tmpl w:val="2168E8D4"/>
    <w:lvl w:ilvl="0">
      <w:start w:val="1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4A07EE9"/>
    <w:multiLevelType w:val="singleLevel"/>
    <w:tmpl w:val="FBD00882"/>
    <w:lvl w:ilvl="0">
      <w:start w:val="1"/>
      <w:numFmt w:val="decimal"/>
      <w:lvlText w:val="13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7CC252E"/>
    <w:multiLevelType w:val="singleLevel"/>
    <w:tmpl w:val="F9B6755E"/>
    <w:lvl w:ilvl="0">
      <w:start w:val="4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BC04805"/>
    <w:multiLevelType w:val="singleLevel"/>
    <w:tmpl w:val="570278DE"/>
    <w:lvl w:ilvl="0">
      <w:start w:val="3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BFA0016"/>
    <w:multiLevelType w:val="singleLevel"/>
    <w:tmpl w:val="00C02B3E"/>
    <w:lvl w:ilvl="0">
      <w:start w:val="2"/>
      <w:numFmt w:val="decimal"/>
      <w:lvlText w:val="37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4C26078D"/>
    <w:multiLevelType w:val="singleLevel"/>
    <w:tmpl w:val="B00C47D8"/>
    <w:lvl w:ilvl="0">
      <w:start w:val="22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1504196"/>
    <w:multiLevelType w:val="singleLevel"/>
    <w:tmpl w:val="98D0E1D4"/>
    <w:lvl w:ilvl="0">
      <w:start w:val="23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3D00AA6"/>
    <w:multiLevelType w:val="singleLevel"/>
    <w:tmpl w:val="878EED40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93F1BC7"/>
    <w:multiLevelType w:val="singleLevel"/>
    <w:tmpl w:val="BBD6AE80"/>
    <w:lvl w:ilvl="0">
      <w:start w:val="6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B9B0F71"/>
    <w:multiLevelType w:val="singleLevel"/>
    <w:tmpl w:val="4268FE5C"/>
    <w:lvl w:ilvl="0">
      <w:start w:val="3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C8804DA"/>
    <w:multiLevelType w:val="singleLevel"/>
    <w:tmpl w:val="C0F85A4E"/>
    <w:lvl w:ilvl="0">
      <w:start w:val="8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D804FBA"/>
    <w:multiLevelType w:val="singleLevel"/>
    <w:tmpl w:val="922E6348"/>
    <w:lvl w:ilvl="0">
      <w:start w:val="1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F08089D"/>
    <w:multiLevelType w:val="singleLevel"/>
    <w:tmpl w:val="5248F900"/>
    <w:lvl w:ilvl="0">
      <w:start w:val="1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5F9A521D"/>
    <w:multiLevelType w:val="singleLevel"/>
    <w:tmpl w:val="E6F275B6"/>
    <w:lvl w:ilvl="0">
      <w:start w:val="5"/>
      <w:numFmt w:val="decimal"/>
      <w:lvlText w:val="38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1292029"/>
    <w:multiLevelType w:val="singleLevel"/>
    <w:tmpl w:val="D70C7350"/>
    <w:lvl w:ilvl="0">
      <w:start w:val="1"/>
      <w:numFmt w:val="decimal"/>
      <w:lvlText w:val="44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39A61F2"/>
    <w:multiLevelType w:val="singleLevel"/>
    <w:tmpl w:val="8DF09C36"/>
    <w:lvl w:ilvl="0">
      <w:start w:val="15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3D4153F"/>
    <w:multiLevelType w:val="singleLevel"/>
    <w:tmpl w:val="9A5EB2BE"/>
    <w:lvl w:ilvl="0">
      <w:start w:val="2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67736245"/>
    <w:multiLevelType w:val="singleLevel"/>
    <w:tmpl w:val="94E20B6E"/>
    <w:lvl w:ilvl="0">
      <w:start w:val="31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6A6C7962"/>
    <w:multiLevelType w:val="singleLevel"/>
    <w:tmpl w:val="DA70A95E"/>
    <w:lvl w:ilvl="0">
      <w:start w:val="9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6B0852E9"/>
    <w:multiLevelType w:val="singleLevel"/>
    <w:tmpl w:val="FF8E97E8"/>
    <w:lvl w:ilvl="0">
      <w:start w:val="25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C6E7846"/>
    <w:multiLevelType w:val="singleLevel"/>
    <w:tmpl w:val="AFB644B0"/>
    <w:lvl w:ilvl="0">
      <w:start w:val="12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6D552AC0"/>
    <w:multiLevelType w:val="singleLevel"/>
    <w:tmpl w:val="369C8C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6E8F380B"/>
    <w:multiLevelType w:val="singleLevel"/>
    <w:tmpl w:val="840C5AF4"/>
    <w:lvl w:ilvl="0">
      <w:start w:val="5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71EF2EDE"/>
    <w:multiLevelType w:val="singleLevel"/>
    <w:tmpl w:val="48788032"/>
    <w:lvl w:ilvl="0">
      <w:start w:val="5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72AD1FB8"/>
    <w:multiLevelType w:val="hybridMultilevel"/>
    <w:tmpl w:val="2488B732"/>
    <w:lvl w:ilvl="0" w:tplc="74069F6A">
      <w:start w:val="6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50" w15:restartNumberingAfterBreak="0">
    <w:nsid w:val="7BBB00C6"/>
    <w:multiLevelType w:val="singleLevel"/>
    <w:tmpl w:val="BFA8214C"/>
    <w:lvl w:ilvl="0">
      <w:start w:val="1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7CEA5E77"/>
    <w:multiLevelType w:val="singleLevel"/>
    <w:tmpl w:val="B11E636C"/>
    <w:lvl w:ilvl="0">
      <w:start w:val="7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7F843AB3"/>
    <w:multiLevelType w:val="singleLevel"/>
    <w:tmpl w:val="43E28ADE"/>
    <w:lvl w:ilvl="0">
      <w:start w:val="2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 w16cid:durableId="1739398197">
    <w:abstractNumId w:val="25"/>
  </w:num>
  <w:num w:numId="2" w16cid:durableId="2075086487">
    <w:abstractNumId w:val="32"/>
  </w:num>
  <w:num w:numId="3" w16cid:durableId="799614665">
    <w:abstractNumId w:val="21"/>
  </w:num>
  <w:num w:numId="4" w16cid:durableId="159857278">
    <w:abstractNumId w:val="7"/>
  </w:num>
  <w:num w:numId="5" w16cid:durableId="1051198847">
    <w:abstractNumId w:val="10"/>
  </w:num>
  <w:num w:numId="6" w16cid:durableId="654459716">
    <w:abstractNumId w:val="27"/>
  </w:num>
  <w:num w:numId="7" w16cid:durableId="1642224187">
    <w:abstractNumId w:val="9"/>
  </w:num>
  <w:num w:numId="8" w16cid:durableId="1262452548">
    <w:abstractNumId w:val="33"/>
  </w:num>
  <w:num w:numId="9" w16cid:durableId="393356177">
    <w:abstractNumId w:val="51"/>
  </w:num>
  <w:num w:numId="10" w16cid:durableId="543449932">
    <w:abstractNumId w:val="35"/>
  </w:num>
  <w:num w:numId="11" w16cid:durableId="1518499731">
    <w:abstractNumId w:val="43"/>
  </w:num>
  <w:num w:numId="12" w16cid:durableId="1465462837">
    <w:abstractNumId w:val="50"/>
  </w:num>
  <w:num w:numId="13" w16cid:durableId="1500655521">
    <w:abstractNumId w:val="48"/>
  </w:num>
  <w:num w:numId="14" w16cid:durableId="453213868">
    <w:abstractNumId w:val="24"/>
  </w:num>
  <w:num w:numId="15" w16cid:durableId="696006090">
    <w:abstractNumId w:val="16"/>
  </w:num>
  <w:num w:numId="16" w16cid:durableId="669019261">
    <w:abstractNumId w:val="45"/>
  </w:num>
  <w:num w:numId="17" w16cid:durableId="1488131814">
    <w:abstractNumId w:val="22"/>
  </w:num>
  <w:num w:numId="18" w16cid:durableId="1549759952">
    <w:abstractNumId w:val="26"/>
  </w:num>
  <w:num w:numId="19" w16cid:durableId="1054545953">
    <w:abstractNumId w:val="40"/>
  </w:num>
  <w:num w:numId="20" w16cid:durableId="737441917">
    <w:abstractNumId w:val="14"/>
  </w:num>
  <w:num w:numId="21" w16cid:durableId="807016601">
    <w:abstractNumId w:val="20"/>
  </w:num>
  <w:num w:numId="22" w16cid:durableId="1147429556">
    <w:abstractNumId w:val="37"/>
  </w:num>
  <w:num w:numId="23" w16cid:durableId="406072158">
    <w:abstractNumId w:val="3"/>
  </w:num>
  <w:num w:numId="24" w16cid:durableId="949777994">
    <w:abstractNumId w:val="15"/>
  </w:num>
  <w:num w:numId="25" w16cid:durableId="1683437287">
    <w:abstractNumId w:val="17"/>
  </w:num>
  <w:num w:numId="26" w16cid:durableId="820780182">
    <w:abstractNumId w:val="6"/>
  </w:num>
  <w:num w:numId="27" w16cid:durableId="874544502">
    <w:abstractNumId w:val="41"/>
  </w:num>
  <w:num w:numId="28" w16cid:durableId="69425683">
    <w:abstractNumId w:val="36"/>
  </w:num>
  <w:num w:numId="29" w16cid:durableId="1993170102">
    <w:abstractNumId w:val="12"/>
  </w:num>
  <w:num w:numId="30" w16cid:durableId="2123915456">
    <w:abstractNumId w:val="47"/>
  </w:num>
  <w:num w:numId="31" w16cid:durableId="1990208032">
    <w:abstractNumId w:val="30"/>
  </w:num>
  <w:num w:numId="32" w16cid:durableId="966350330">
    <w:abstractNumId w:val="31"/>
  </w:num>
  <w:num w:numId="33" w16cid:durableId="1519661321">
    <w:abstractNumId w:val="52"/>
  </w:num>
  <w:num w:numId="34" w16cid:durableId="1303462899">
    <w:abstractNumId w:val="44"/>
  </w:num>
  <w:num w:numId="35" w16cid:durableId="581329774">
    <w:abstractNumId w:val="2"/>
  </w:num>
  <w:num w:numId="36" w16cid:durableId="1771394538">
    <w:abstractNumId w:val="4"/>
  </w:num>
  <w:num w:numId="37" w16cid:durableId="1504516863">
    <w:abstractNumId w:val="13"/>
  </w:num>
  <w:num w:numId="38" w16cid:durableId="1484849969">
    <w:abstractNumId w:val="8"/>
  </w:num>
  <w:num w:numId="39" w16cid:durableId="1551112497">
    <w:abstractNumId w:val="42"/>
  </w:num>
  <w:num w:numId="40" w16cid:durableId="886600198">
    <w:abstractNumId w:val="34"/>
  </w:num>
  <w:num w:numId="41" w16cid:durableId="1428041060">
    <w:abstractNumId w:val="28"/>
  </w:num>
  <w:num w:numId="42" w16cid:durableId="1351830210">
    <w:abstractNumId w:val="18"/>
  </w:num>
  <w:num w:numId="43" w16cid:durableId="617373109">
    <w:abstractNumId w:val="29"/>
  </w:num>
  <w:num w:numId="44" w16cid:durableId="349450860">
    <w:abstractNumId w:val="11"/>
  </w:num>
  <w:num w:numId="45" w16cid:durableId="2032875561">
    <w:abstractNumId w:val="38"/>
  </w:num>
  <w:num w:numId="46" w16cid:durableId="436754469">
    <w:abstractNumId w:val="5"/>
  </w:num>
  <w:num w:numId="47" w16cid:durableId="507718362">
    <w:abstractNumId w:val="23"/>
  </w:num>
  <w:num w:numId="48" w16cid:durableId="430319691">
    <w:abstractNumId w:val="39"/>
  </w:num>
  <w:num w:numId="49" w16cid:durableId="1507793899">
    <w:abstractNumId w:val="46"/>
  </w:num>
  <w:num w:numId="50" w16cid:durableId="233131065">
    <w:abstractNumId w:val="1"/>
  </w:num>
  <w:num w:numId="51" w16cid:durableId="945842121">
    <w:abstractNumId w:val="49"/>
  </w:num>
  <w:num w:numId="52" w16cid:durableId="9544465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418722791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008"/>
    <w:rsid w:val="00000967"/>
    <w:rsid w:val="00000FBE"/>
    <w:rsid w:val="00001356"/>
    <w:rsid w:val="000017AD"/>
    <w:rsid w:val="00002AD1"/>
    <w:rsid w:val="00002EF5"/>
    <w:rsid w:val="00003752"/>
    <w:rsid w:val="000037F4"/>
    <w:rsid w:val="000048F7"/>
    <w:rsid w:val="00004A23"/>
    <w:rsid w:val="00004B40"/>
    <w:rsid w:val="00005320"/>
    <w:rsid w:val="00007B32"/>
    <w:rsid w:val="00007CA7"/>
    <w:rsid w:val="00011261"/>
    <w:rsid w:val="00011E10"/>
    <w:rsid w:val="00012C90"/>
    <w:rsid w:val="0001327B"/>
    <w:rsid w:val="000157EA"/>
    <w:rsid w:val="00016AFB"/>
    <w:rsid w:val="00016B85"/>
    <w:rsid w:val="000175B9"/>
    <w:rsid w:val="0002028A"/>
    <w:rsid w:val="000213EF"/>
    <w:rsid w:val="00023005"/>
    <w:rsid w:val="00023599"/>
    <w:rsid w:val="000238A2"/>
    <w:rsid w:val="00024728"/>
    <w:rsid w:val="0002630A"/>
    <w:rsid w:val="000266AD"/>
    <w:rsid w:val="00030C5C"/>
    <w:rsid w:val="0003171E"/>
    <w:rsid w:val="000324D7"/>
    <w:rsid w:val="00032744"/>
    <w:rsid w:val="000327F6"/>
    <w:rsid w:val="00032A7B"/>
    <w:rsid w:val="00033180"/>
    <w:rsid w:val="000336AD"/>
    <w:rsid w:val="00034E6E"/>
    <w:rsid w:val="000359AC"/>
    <w:rsid w:val="000362F0"/>
    <w:rsid w:val="000376FC"/>
    <w:rsid w:val="00037A0A"/>
    <w:rsid w:val="0004079B"/>
    <w:rsid w:val="00041064"/>
    <w:rsid w:val="000410FF"/>
    <w:rsid w:val="00041AB0"/>
    <w:rsid w:val="00041E02"/>
    <w:rsid w:val="0004397A"/>
    <w:rsid w:val="000443CD"/>
    <w:rsid w:val="00044B3E"/>
    <w:rsid w:val="00045C1A"/>
    <w:rsid w:val="00047ECC"/>
    <w:rsid w:val="000505C4"/>
    <w:rsid w:val="00050781"/>
    <w:rsid w:val="00050D3C"/>
    <w:rsid w:val="00052443"/>
    <w:rsid w:val="00053671"/>
    <w:rsid w:val="00055D30"/>
    <w:rsid w:val="00056536"/>
    <w:rsid w:val="00056A9E"/>
    <w:rsid w:val="00057392"/>
    <w:rsid w:val="00062E02"/>
    <w:rsid w:val="00063202"/>
    <w:rsid w:val="0006598C"/>
    <w:rsid w:val="00066E1C"/>
    <w:rsid w:val="00067745"/>
    <w:rsid w:val="00067D90"/>
    <w:rsid w:val="00067FF3"/>
    <w:rsid w:val="0007224C"/>
    <w:rsid w:val="00074135"/>
    <w:rsid w:val="000743E2"/>
    <w:rsid w:val="00074C98"/>
    <w:rsid w:val="0007567E"/>
    <w:rsid w:val="00075F5D"/>
    <w:rsid w:val="0007602B"/>
    <w:rsid w:val="00076078"/>
    <w:rsid w:val="00076DF7"/>
    <w:rsid w:val="00077BEB"/>
    <w:rsid w:val="00077DE6"/>
    <w:rsid w:val="00081129"/>
    <w:rsid w:val="00082235"/>
    <w:rsid w:val="00082581"/>
    <w:rsid w:val="00084072"/>
    <w:rsid w:val="00084530"/>
    <w:rsid w:val="00085230"/>
    <w:rsid w:val="000875FE"/>
    <w:rsid w:val="00087FAD"/>
    <w:rsid w:val="00087FCA"/>
    <w:rsid w:val="0009134A"/>
    <w:rsid w:val="00093FA1"/>
    <w:rsid w:val="000954DD"/>
    <w:rsid w:val="00095BAC"/>
    <w:rsid w:val="00097EB0"/>
    <w:rsid w:val="000A3862"/>
    <w:rsid w:val="000A3D0C"/>
    <w:rsid w:val="000A478E"/>
    <w:rsid w:val="000A4C84"/>
    <w:rsid w:val="000A4F58"/>
    <w:rsid w:val="000A61E6"/>
    <w:rsid w:val="000A6645"/>
    <w:rsid w:val="000A752A"/>
    <w:rsid w:val="000A7622"/>
    <w:rsid w:val="000A7670"/>
    <w:rsid w:val="000A7717"/>
    <w:rsid w:val="000B089D"/>
    <w:rsid w:val="000B0E0C"/>
    <w:rsid w:val="000B1960"/>
    <w:rsid w:val="000B19DC"/>
    <w:rsid w:val="000B240F"/>
    <w:rsid w:val="000B2741"/>
    <w:rsid w:val="000B2BBA"/>
    <w:rsid w:val="000B3012"/>
    <w:rsid w:val="000B3677"/>
    <w:rsid w:val="000B404C"/>
    <w:rsid w:val="000B4684"/>
    <w:rsid w:val="000B628B"/>
    <w:rsid w:val="000B7E59"/>
    <w:rsid w:val="000C06ED"/>
    <w:rsid w:val="000C0DC7"/>
    <w:rsid w:val="000C3ECD"/>
    <w:rsid w:val="000C3F00"/>
    <w:rsid w:val="000C4932"/>
    <w:rsid w:val="000C4B1E"/>
    <w:rsid w:val="000C59BD"/>
    <w:rsid w:val="000C5CAC"/>
    <w:rsid w:val="000C6362"/>
    <w:rsid w:val="000C63F3"/>
    <w:rsid w:val="000C771D"/>
    <w:rsid w:val="000D0032"/>
    <w:rsid w:val="000D186D"/>
    <w:rsid w:val="000D3C74"/>
    <w:rsid w:val="000D3DD0"/>
    <w:rsid w:val="000D4159"/>
    <w:rsid w:val="000D4598"/>
    <w:rsid w:val="000D5405"/>
    <w:rsid w:val="000D5B5D"/>
    <w:rsid w:val="000D6BA4"/>
    <w:rsid w:val="000D6BA5"/>
    <w:rsid w:val="000D767E"/>
    <w:rsid w:val="000D7B31"/>
    <w:rsid w:val="000E1234"/>
    <w:rsid w:val="000E1868"/>
    <w:rsid w:val="000E261E"/>
    <w:rsid w:val="000E2A6A"/>
    <w:rsid w:val="000E3E27"/>
    <w:rsid w:val="000E656F"/>
    <w:rsid w:val="000E660B"/>
    <w:rsid w:val="000E6ECF"/>
    <w:rsid w:val="000E72CA"/>
    <w:rsid w:val="000E781A"/>
    <w:rsid w:val="000F039F"/>
    <w:rsid w:val="000F09A6"/>
    <w:rsid w:val="000F221B"/>
    <w:rsid w:val="000F2FA5"/>
    <w:rsid w:val="000F5540"/>
    <w:rsid w:val="000F719E"/>
    <w:rsid w:val="000F74DF"/>
    <w:rsid w:val="000F765B"/>
    <w:rsid w:val="0010117F"/>
    <w:rsid w:val="001012F3"/>
    <w:rsid w:val="0010138B"/>
    <w:rsid w:val="00101A35"/>
    <w:rsid w:val="001022ED"/>
    <w:rsid w:val="00102D91"/>
    <w:rsid w:val="001040C4"/>
    <w:rsid w:val="0010459D"/>
    <w:rsid w:val="00104EDA"/>
    <w:rsid w:val="00104FD4"/>
    <w:rsid w:val="001063AA"/>
    <w:rsid w:val="00113E60"/>
    <w:rsid w:val="00113FF6"/>
    <w:rsid w:val="00122DA9"/>
    <w:rsid w:val="00124665"/>
    <w:rsid w:val="0012502C"/>
    <w:rsid w:val="0012509E"/>
    <w:rsid w:val="001257D0"/>
    <w:rsid w:val="0012584A"/>
    <w:rsid w:val="00125EC6"/>
    <w:rsid w:val="00127E0B"/>
    <w:rsid w:val="0013446F"/>
    <w:rsid w:val="00134ED9"/>
    <w:rsid w:val="00135D3B"/>
    <w:rsid w:val="00136A3C"/>
    <w:rsid w:val="001374AF"/>
    <w:rsid w:val="00140144"/>
    <w:rsid w:val="001404AD"/>
    <w:rsid w:val="001421C8"/>
    <w:rsid w:val="0014273F"/>
    <w:rsid w:val="00142F40"/>
    <w:rsid w:val="001457C6"/>
    <w:rsid w:val="00147B49"/>
    <w:rsid w:val="00147CB7"/>
    <w:rsid w:val="00152363"/>
    <w:rsid w:val="00152BC8"/>
    <w:rsid w:val="00152E93"/>
    <w:rsid w:val="0015355A"/>
    <w:rsid w:val="00153927"/>
    <w:rsid w:val="00154715"/>
    <w:rsid w:val="00154F51"/>
    <w:rsid w:val="00156380"/>
    <w:rsid w:val="00156448"/>
    <w:rsid w:val="0016076B"/>
    <w:rsid w:val="001618C6"/>
    <w:rsid w:val="00162361"/>
    <w:rsid w:val="00162A81"/>
    <w:rsid w:val="00162C30"/>
    <w:rsid w:val="001635FE"/>
    <w:rsid w:val="00163ACB"/>
    <w:rsid w:val="00164717"/>
    <w:rsid w:val="00166471"/>
    <w:rsid w:val="00167FD0"/>
    <w:rsid w:val="001707F6"/>
    <w:rsid w:val="00170C6E"/>
    <w:rsid w:val="00171E0B"/>
    <w:rsid w:val="00173039"/>
    <w:rsid w:val="0017523C"/>
    <w:rsid w:val="00176F4A"/>
    <w:rsid w:val="00180CC2"/>
    <w:rsid w:val="001814AB"/>
    <w:rsid w:val="00181AD1"/>
    <w:rsid w:val="00186284"/>
    <w:rsid w:val="0018643A"/>
    <w:rsid w:val="00191AA5"/>
    <w:rsid w:val="00191FFB"/>
    <w:rsid w:val="001922ED"/>
    <w:rsid w:val="001927D4"/>
    <w:rsid w:val="00193750"/>
    <w:rsid w:val="00193A8A"/>
    <w:rsid w:val="00194226"/>
    <w:rsid w:val="00194A6A"/>
    <w:rsid w:val="0019638A"/>
    <w:rsid w:val="001A06C4"/>
    <w:rsid w:val="001A1095"/>
    <w:rsid w:val="001A10A9"/>
    <w:rsid w:val="001A1A56"/>
    <w:rsid w:val="001A2CF4"/>
    <w:rsid w:val="001A3324"/>
    <w:rsid w:val="001A3DDE"/>
    <w:rsid w:val="001A3E5F"/>
    <w:rsid w:val="001A42BF"/>
    <w:rsid w:val="001B226B"/>
    <w:rsid w:val="001B39D3"/>
    <w:rsid w:val="001B51E6"/>
    <w:rsid w:val="001B6091"/>
    <w:rsid w:val="001B7211"/>
    <w:rsid w:val="001B7ED6"/>
    <w:rsid w:val="001C1749"/>
    <w:rsid w:val="001C2F43"/>
    <w:rsid w:val="001C3DAA"/>
    <w:rsid w:val="001C3EF3"/>
    <w:rsid w:val="001C64C7"/>
    <w:rsid w:val="001C66D3"/>
    <w:rsid w:val="001D0121"/>
    <w:rsid w:val="001D0442"/>
    <w:rsid w:val="001D2738"/>
    <w:rsid w:val="001D2A09"/>
    <w:rsid w:val="001D2A9E"/>
    <w:rsid w:val="001D325D"/>
    <w:rsid w:val="001D6639"/>
    <w:rsid w:val="001E087D"/>
    <w:rsid w:val="001E1094"/>
    <w:rsid w:val="001E5CC2"/>
    <w:rsid w:val="001E68D1"/>
    <w:rsid w:val="001E6B79"/>
    <w:rsid w:val="001E6EF5"/>
    <w:rsid w:val="001E7182"/>
    <w:rsid w:val="001E7811"/>
    <w:rsid w:val="001F2790"/>
    <w:rsid w:val="001F2E7D"/>
    <w:rsid w:val="001F3593"/>
    <w:rsid w:val="001F3C96"/>
    <w:rsid w:val="001F3D6A"/>
    <w:rsid w:val="001F47F1"/>
    <w:rsid w:val="001F5983"/>
    <w:rsid w:val="001F5C45"/>
    <w:rsid w:val="001F5DFC"/>
    <w:rsid w:val="001F7337"/>
    <w:rsid w:val="001F73BA"/>
    <w:rsid w:val="00203A18"/>
    <w:rsid w:val="00203E7D"/>
    <w:rsid w:val="00204203"/>
    <w:rsid w:val="002048B8"/>
    <w:rsid w:val="00204E9D"/>
    <w:rsid w:val="00205BDE"/>
    <w:rsid w:val="002064D8"/>
    <w:rsid w:val="00210C7C"/>
    <w:rsid w:val="0021102A"/>
    <w:rsid w:val="002111FF"/>
    <w:rsid w:val="0021164B"/>
    <w:rsid w:val="00211D21"/>
    <w:rsid w:val="0021430A"/>
    <w:rsid w:val="00215297"/>
    <w:rsid w:val="00215A9D"/>
    <w:rsid w:val="002160DB"/>
    <w:rsid w:val="00216222"/>
    <w:rsid w:val="00217BA6"/>
    <w:rsid w:val="002207B1"/>
    <w:rsid w:val="0022248B"/>
    <w:rsid w:val="00222FB9"/>
    <w:rsid w:val="002231C0"/>
    <w:rsid w:val="00225337"/>
    <w:rsid w:val="002255E6"/>
    <w:rsid w:val="00226B5F"/>
    <w:rsid w:val="002273CD"/>
    <w:rsid w:val="002279DF"/>
    <w:rsid w:val="00227B2C"/>
    <w:rsid w:val="00230355"/>
    <w:rsid w:val="002312D4"/>
    <w:rsid w:val="00232AFB"/>
    <w:rsid w:val="002330AB"/>
    <w:rsid w:val="00234ACD"/>
    <w:rsid w:val="00235AF9"/>
    <w:rsid w:val="00235EC2"/>
    <w:rsid w:val="00237260"/>
    <w:rsid w:val="00237580"/>
    <w:rsid w:val="002400EE"/>
    <w:rsid w:val="0024051A"/>
    <w:rsid w:val="002407D4"/>
    <w:rsid w:val="0024261B"/>
    <w:rsid w:val="0024394B"/>
    <w:rsid w:val="00243D88"/>
    <w:rsid w:val="0024441A"/>
    <w:rsid w:val="00244AE7"/>
    <w:rsid w:val="00245520"/>
    <w:rsid w:val="00246675"/>
    <w:rsid w:val="00246D11"/>
    <w:rsid w:val="002474C2"/>
    <w:rsid w:val="002510D1"/>
    <w:rsid w:val="00252293"/>
    <w:rsid w:val="00253160"/>
    <w:rsid w:val="002546BB"/>
    <w:rsid w:val="00254D02"/>
    <w:rsid w:val="002557BD"/>
    <w:rsid w:val="00255894"/>
    <w:rsid w:val="00255BCB"/>
    <w:rsid w:val="00255CBF"/>
    <w:rsid w:val="00255FD5"/>
    <w:rsid w:val="002578E8"/>
    <w:rsid w:val="002607EF"/>
    <w:rsid w:val="00260ECD"/>
    <w:rsid w:val="0026333F"/>
    <w:rsid w:val="0026359C"/>
    <w:rsid w:val="002635D4"/>
    <w:rsid w:val="00263664"/>
    <w:rsid w:val="002640D8"/>
    <w:rsid w:val="0026469D"/>
    <w:rsid w:val="00264877"/>
    <w:rsid w:val="00265929"/>
    <w:rsid w:val="00265DD7"/>
    <w:rsid w:val="00266CCB"/>
    <w:rsid w:val="002670A4"/>
    <w:rsid w:val="00267872"/>
    <w:rsid w:val="00267955"/>
    <w:rsid w:val="002701A5"/>
    <w:rsid w:val="00271806"/>
    <w:rsid w:val="002727E8"/>
    <w:rsid w:val="0027525A"/>
    <w:rsid w:val="0027557B"/>
    <w:rsid w:val="00276A50"/>
    <w:rsid w:val="00276E38"/>
    <w:rsid w:val="0027731A"/>
    <w:rsid w:val="00277552"/>
    <w:rsid w:val="00277741"/>
    <w:rsid w:val="00280758"/>
    <w:rsid w:val="00281665"/>
    <w:rsid w:val="00281B06"/>
    <w:rsid w:val="002839B4"/>
    <w:rsid w:val="00283C2A"/>
    <w:rsid w:val="00285A3A"/>
    <w:rsid w:val="002865E6"/>
    <w:rsid w:val="002911B4"/>
    <w:rsid w:val="00291401"/>
    <w:rsid w:val="0029148F"/>
    <w:rsid w:val="002914CE"/>
    <w:rsid w:val="0029167C"/>
    <w:rsid w:val="002950C0"/>
    <w:rsid w:val="0029551E"/>
    <w:rsid w:val="0029611F"/>
    <w:rsid w:val="002961CE"/>
    <w:rsid w:val="0029625B"/>
    <w:rsid w:val="00296387"/>
    <w:rsid w:val="002967B9"/>
    <w:rsid w:val="00297765"/>
    <w:rsid w:val="002A1C9A"/>
    <w:rsid w:val="002A2245"/>
    <w:rsid w:val="002A2D3F"/>
    <w:rsid w:val="002A41A6"/>
    <w:rsid w:val="002A4347"/>
    <w:rsid w:val="002A4438"/>
    <w:rsid w:val="002A501D"/>
    <w:rsid w:val="002B0067"/>
    <w:rsid w:val="002B0E8D"/>
    <w:rsid w:val="002B0FA4"/>
    <w:rsid w:val="002B1310"/>
    <w:rsid w:val="002B26CA"/>
    <w:rsid w:val="002B271E"/>
    <w:rsid w:val="002B2A6A"/>
    <w:rsid w:val="002B2AA4"/>
    <w:rsid w:val="002B364F"/>
    <w:rsid w:val="002B397F"/>
    <w:rsid w:val="002B40D9"/>
    <w:rsid w:val="002B4C64"/>
    <w:rsid w:val="002B4D42"/>
    <w:rsid w:val="002B57A3"/>
    <w:rsid w:val="002B5A34"/>
    <w:rsid w:val="002B78B7"/>
    <w:rsid w:val="002C010D"/>
    <w:rsid w:val="002C0984"/>
    <w:rsid w:val="002C1A6A"/>
    <w:rsid w:val="002C3D1A"/>
    <w:rsid w:val="002C3F5D"/>
    <w:rsid w:val="002C4209"/>
    <w:rsid w:val="002C43CC"/>
    <w:rsid w:val="002C5264"/>
    <w:rsid w:val="002C6215"/>
    <w:rsid w:val="002D2156"/>
    <w:rsid w:val="002D29A1"/>
    <w:rsid w:val="002D2B7E"/>
    <w:rsid w:val="002D3252"/>
    <w:rsid w:val="002D369F"/>
    <w:rsid w:val="002D3C87"/>
    <w:rsid w:val="002D411A"/>
    <w:rsid w:val="002D4324"/>
    <w:rsid w:val="002D5A3D"/>
    <w:rsid w:val="002D7E5C"/>
    <w:rsid w:val="002E0E43"/>
    <w:rsid w:val="002E3F64"/>
    <w:rsid w:val="002E443A"/>
    <w:rsid w:val="002E4564"/>
    <w:rsid w:val="002E4662"/>
    <w:rsid w:val="002E4BFB"/>
    <w:rsid w:val="002E50F8"/>
    <w:rsid w:val="002E6A65"/>
    <w:rsid w:val="002E798E"/>
    <w:rsid w:val="002F31B1"/>
    <w:rsid w:val="002F37FE"/>
    <w:rsid w:val="002F46F4"/>
    <w:rsid w:val="002F5650"/>
    <w:rsid w:val="002F6149"/>
    <w:rsid w:val="002F6854"/>
    <w:rsid w:val="003007FE"/>
    <w:rsid w:val="00300AEF"/>
    <w:rsid w:val="00300B0D"/>
    <w:rsid w:val="00300C7E"/>
    <w:rsid w:val="00302962"/>
    <w:rsid w:val="00302CCB"/>
    <w:rsid w:val="00303174"/>
    <w:rsid w:val="003043AA"/>
    <w:rsid w:val="00305ABE"/>
    <w:rsid w:val="0030608E"/>
    <w:rsid w:val="00306B73"/>
    <w:rsid w:val="00307C12"/>
    <w:rsid w:val="00311D81"/>
    <w:rsid w:val="00312382"/>
    <w:rsid w:val="0031349D"/>
    <w:rsid w:val="00316360"/>
    <w:rsid w:val="003168D6"/>
    <w:rsid w:val="00316EB8"/>
    <w:rsid w:val="00317249"/>
    <w:rsid w:val="003175EB"/>
    <w:rsid w:val="00317689"/>
    <w:rsid w:val="00317B82"/>
    <w:rsid w:val="0032331B"/>
    <w:rsid w:val="003236F1"/>
    <w:rsid w:val="00324054"/>
    <w:rsid w:val="00324239"/>
    <w:rsid w:val="003247ED"/>
    <w:rsid w:val="00326979"/>
    <w:rsid w:val="00327009"/>
    <w:rsid w:val="003276ED"/>
    <w:rsid w:val="00330A2E"/>
    <w:rsid w:val="003312E6"/>
    <w:rsid w:val="003322CA"/>
    <w:rsid w:val="003347B9"/>
    <w:rsid w:val="00335299"/>
    <w:rsid w:val="00336C2D"/>
    <w:rsid w:val="00336D9F"/>
    <w:rsid w:val="00337180"/>
    <w:rsid w:val="00337DF7"/>
    <w:rsid w:val="003413FD"/>
    <w:rsid w:val="0034199B"/>
    <w:rsid w:val="0034214B"/>
    <w:rsid w:val="0034367E"/>
    <w:rsid w:val="00343DBD"/>
    <w:rsid w:val="00344A29"/>
    <w:rsid w:val="00345AA6"/>
    <w:rsid w:val="00346CCF"/>
    <w:rsid w:val="003475C4"/>
    <w:rsid w:val="00347A2F"/>
    <w:rsid w:val="00350EF6"/>
    <w:rsid w:val="00352399"/>
    <w:rsid w:val="00354CB0"/>
    <w:rsid w:val="00355B73"/>
    <w:rsid w:val="00355DBE"/>
    <w:rsid w:val="003564FF"/>
    <w:rsid w:val="003565CC"/>
    <w:rsid w:val="00357971"/>
    <w:rsid w:val="0036068F"/>
    <w:rsid w:val="00361C73"/>
    <w:rsid w:val="0036321E"/>
    <w:rsid w:val="00363FA0"/>
    <w:rsid w:val="00363FDB"/>
    <w:rsid w:val="003649E2"/>
    <w:rsid w:val="003672E6"/>
    <w:rsid w:val="003673BF"/>
    <w:rsid w:val="0036767B"/>
    <w:rsid w:val="0037053B"/>
    <w:rsid w:val="0037095F"/>
    <w:rsid w:val="00370D2E"/>
    <w:rsid w:val="00370F87"/>
    <w:rsid w:val="003731B4"/>
    <w:rsid w:val="00373337"/>
    <w:rsid w:val="00373C0B"/>
    <w:rsid w:val="00374266"/>
    <w:rsid w:val="003743D9"/>
    <w:rsid w:val="00374C13"/>
    <w:rsid w:val="0037507B"/>
    <w:rsid w:val="003775C6"/>
    <w:rsid w:val="0038410E"/>
    <w:rsid w:val="00384600"/>
    <w:rsid w:val="00386FEE"/>
    <w:rsid w:val="003873D4"/>
    <w:rsid w:val="00387E80"/>
    <w:rsid w:val="00390848"/>
    <w:rsid w:val="00391EE3"/>
    <w:rsid w:val="00392633"/>
    <w:rsid w:val="00392AC4"/>
    <w:rsid w:val="0039564F"/>
    <w:rsid w:val="00395C03"/>
    <w:rsid w:val="00397308"/>
    <w:rsid w:val="00397759"/>
    <w:rsid w:val="003A119C"/>
    <w:rsid w:val="003A2E6D"/>
    <w:rsid w:val="003A335E"/>
    <w:rsid w:val="003A409D"/>
    <w:rsid w:val="003A4C00"/>
    <w:rsid w:val="003A524D"/>
    <w:rsid w:val="003A5930"/>
    <w:rsid w:val="003A7C33"/>
    <w:rsid w:val="003A7F5A"/>
    <w:rsid w:val="003B0389"/>
    <w:rsid w:val="003B0601"/>
    <w:rsid w:val="003B2A31"/>
    <w:rsid w:val="003B3907"/>
    <w:rsid w:val="003B3D5D"/>
    <w:rsid w:val="003B4D0D"/>
    <w:rsid w:val="003B6A64"/>
    <w:rsid w:val="003C1896"/>
    <w:rsid w:val="003C1A51"/>
    <w:rsid w:val="003C1DE8"/>
    <w:rsid w:val="003C1EBD"/>
    <w:rsid w:val="003C1FBB"/>
    <w:rsid w:val="003C37F9"/>
    <w:rsid w:val="003C3BE2"/>
    <w:rsid w:val="003C47D3"/>
    <w:rsid w:val="003C49A5"/>
    <w:rsid w:val="003C4B7A"/>
    <w:rsid w:val="003C51C2"/>
    <w:rsid w:val="003C5D4A"/>
    <w:rsid w:val="003C699A"/>
    <w:rsid w:val="003C73D9"/>
    <w:rsid w:val="003C7996"/>
    <w:rsid w:val="003C7A6E"/>
    <w:rsid w:val="003D08F4"/>
    <w:rsid w:val="003D39A8"/>
    <w:rsid w:val="003D5610"/>
    <w:rsid w:val="003D5F47"/>
    <w:rsid w:val="003D633B"/>
    <w:rsid w:val="003E021E"/>
    <w:rsid w:val="003E02A3"/>
    <w:rsid w:val="003E083B"/>
    <w:rsid w:val="003E0870"/>
    <w:rsid w:val="003E0C58"/>
    <w:rsid w:val="003E11FF"/>
    <w:rsid w:val="003E17A5"/>
    <w:rsid w:val="003E3F70"/>
    <w:rsid w:val="003E3F9A"/>
    <w:rsid w:val="003E4985"/>
    <w:rsid w:val="003E56B3"/>
    <w:rsid w:val="003E6A43"/>
    <w:rsid w:val="003E72A1"/>
    <w:rsid w:val="003E74EA"/>
    <w:rsid w:val="003E763E"/>
    <w:rsid w:val="003F0513"/>
    <w:rsid w:val="003F1659"/>
    <w:rsid w:val="003F3063"/>
    <w:rsid w:val="003F4365"/>
    <w:rsid w:val="003F4877"/>
    <w:rsid w:val="003F54A0"/>
    <w:rsid w:val="003F5549"/>
    <w:rsid w:val="003F55B5"/>
    <w:rsid w:val="003F639F"/>
    <w:rsid w:val="003F7741"/>
    <w:rsid w:val="003F7F61"/>
    <w:rsid w:val="00401827"/>
    <w:rsid w:val="0040208B"/>
    <w:rsid w:val="00404400"/>
    <w:rsid w:val="00405461"/>
    <w:rsid w:val="00405A58"/>
    <w:rsid w:val="00405B28"/>
    <w:rsid w:val="004064DD"/>
    <w:rsid w:val="00406D06"/>
    <w:rsid w:val="00407818"/>
    <w:rsid w:val="00407A5D"/>
    <w:rsid w:val="00407C45"/>
    <w:rsid w:val="004123B0"/>
    <w:rsid w:val="004126A6"/>
    <w:rsid w:val="00413A0B"/>
    <w:rsid w:val="00413B70"/>
    <w:rsid w:val="00413E63"/>
    <w:rsid w:val="004140CD"/>
    <w:rsid w:val="004147BB"/>
    <w:rsid w:val="004158B5"/>
    <w:rsid w:val="0041794B"/>
    <w:rsid w:val="004200A4"/>
    <w:rsid w:val="004209BF"/>
    <w:rsid w:val="00424979"/>
    <w:rsid w:val="004261EF"/>
    <w:rsid w:val="004279D4"/>
    <w:rsid w:val="00427CC1"/>
    <w:rsid w:val="00430555"/>
    <w:rsid w:val="004306B3"/>
    <w:rsid w:val="00431BBA"/>
    <w:rsid w:val="00431BE6"/>
    <w:rsid w:val="00432B10"/>
    <w:rsid w:val="00433532"/>
    <w:rsid w:val="00433F74"/>
    <w:rsid w:val="00434607"/>
    <w:rsid w:val="004346D4"/>
    <w:rsid w:val="004366B1"/>
    <w:rsid w:val="00437751"/>
    <w:rsid w:val="00437E51"/>
    <w:rsid w:val="00440662"/>
    <w:rsid w:val="0044095F"/>
    <w:rsid w:val="00441126"/>
    <w:rsid w:val="0044161F"/>
    <w:rsid w:val="004427B9"/>
    <w:rsid w:val="00442930"/>
    <w:rsid w:val="00442E97"/>
    <w:rsid w:val="0044329D"/>
    <w:rsid w:val="0044540A"/>
    <w:rsid w:val="00445EED"/>
    <w:rsid w:val="004465EE"/>
    <w:rsid w:val="00446F74"/>
    <w:rsid w:val="0045171C"/>
    <w:rsid w:val="00451D96"/>
    <w:rsid w:val="00451E12"/>
    <w:rsid w:val="004531B3"/>
    <w:rsid w:val="004542DB"/>
    <w:rsid w:val="00454889"/>
    <w:rsid w:val="00455DBC"/>
    <w:rsid w:val="0046061D"/>
    <w:rsid w:val="004613D4"/>
    <w:rsid w:val="004622C5"/>
    <w:rsid w:val="004622FD"/>
    <w:rsid w:val="004629C9"/>
    <w:rsid w:val="00463B8D"/>
    <w:rsid w:val="00464175"/>
    <w:rsid w:val="004665C1"/>
    <w:rsid w:val="0047120D"/>
    <w:rsid w:val="004713C7"/>
    <w:rsid w:val="0047266F"/>
    <w:rsid w:val="004731EF"/>
    <w:rsid w:val="0047452A"/>
    <w:rsid w:val="0047542D"/>
    <w:rsid w:val="00475C26"/>
    <w:rsid w:val="00477847"/>
    <w:rsid w:val="00477E14"/>
    <w:rsid w:val="00480502"/>
    <w:rsid w:val="00480666"/>
    <w:rsid w:val="00480D5F"/>
    <w:rsid w:val="004815F1"/>
    <w:rsid w:val="00481C9A"/>
    <w:rsid w:val="00483F62"/>
    <w:rsid w:val="004857BE"/>
    <w:rsid w:val="004859A1"/>
    <w:rsid w:val="00486898"/>
    <w:rsid w:val="00490653"/>
    <w:rsid w:val="00490AA5"/>
    <w:rsid w:val="0049525C"/>
    <w:rsid w:val="00495478"/>
    <w:rsid w:val="004966EE"/>
    <w:rsid w:val="00496D29"/>
    <w:rsid w:val="004974B5"/>
    <w:rsid w:val="004A0832"/>
    <w:rsid w:val="004A12B0"/>
    <w:rsid w:val="004A33B6"/>
    <w:rsid w:val="004A3F59"/>
    <w:rsid w:val="004A590F"/>
    <w:rsid w:val="004A5D43"/>
    <w:rsid w:val="004A6C16"/>
    <w:rsid w:val="004B1614"/>
    <w:rsid w:val="004B1E9D"/>
    <w:rsid w:val="004B36B1"/>
    <w:rsid w:val="004B474D"/>
    <w:rsid w:val="004B4D99"/>
    <w:rsid w:val="004B5C42"/>
    <w:rsid w:val="004B6208"/>
    <w:rsid w:val="004B6C34"/>
    <w:rsid w:val="004C0307"/>
    <w:rsid w:val="004C0605"/>
    <w:rsid w:val="004C104A"/>
    <w:rsid w:val="004C1743"/>
    <w:rsid w:val="004C2F42"/>
    <w:rsid w:val="004C3125"/>
    <w:rsid w:val="004C3447"/>
    <w:rsid w:val="004C34F7"/>
    <w:rsid w:val="004C55AA"/>
    <w:rsid w:val="004C5B4A"/>
    <w:rsid w:val="004C6B21"/>
    <w:rsid w:val="004D0718"/>
    <w:rsid w:val="004D1F82"/>
    <w:rsid w:val="004D249D"/>
    <w:rsid w:val="004D3102"/>
    <w:rsid w:val="004D48C1"/>
    <w:rsid w:val="004D496B"/>
    <w:rsid w:val="004D520C"/>
    <w:rsid w:val="004D77CF"/>
    <w:rsid w:val="004D7CC5"/>
    <w:rsid w:val="004E065E"/>
    <w:rsid w:val="004E1193"/>
    <w:rsid w:val="004E21A0"/>
    <w:rsid w:val="004E3934"/>
    <w:rsid w:val="004E4540"/>
    <w:rsid w:val="004E5530"/>
    <w:rsid w:val="004E5829"/>
    <w:rsid w:val="004E582C"/>
    <w:rsid w:val="004E7FBE"/>
    <w:rsid w:val="004F30AA"/>
    <w:rsid w:val="004F3501"/>
    <w:rsid w:val="004F39E2"/>
    <w:rsid w:val="004F3F6F"/>
    <w:rsid w:val="004F42C3"/>
    <w:rsid w:val="004F63D3"/>
    <w:rsid w:val="004F6B83"/>
    <w:rsid w:val="0050104B"/>
    <w:rsid w:val="00501953"/>
    <w:rsid w:val="00501A8F"/>
    <w:rsid w:val="00501CD7"/>
    <w:rsid w:val="00502910"/>
    <w:rsid w:val="005031B5"/>
    <w:rsid w:val="005035F0"/>
    <w:rsid w:val="00504B37"/>
    <w:rsid w:val="00504FA1"/>
    <w:rsid w:val="00505B04"/>
    <w:rsid w:val="00506905"/>
    <w:rsid w:val="005070D3"/>
    <w:rsid w:val="00510706"/>
    <w:rsid w:val="00513B01"/>
    <w:rsid w:val="005148C1"/>
    <w:rsid w:val="005149C3"/>
    <w:rsid w:val="00514A07"/>
    <w:rsid w:val="00514B24"/>
    <w:rsid w:val="00516E5F"/>
    <w:rsid w:val="00517196"/>
    <w:rsid w:val="005177E6"/>
    <w:rsid w:val="005208D2"/>
    <w:rsid w:val="00522628"/>
    <w:rsid w:val="0052392D"/>
    <w:rsid w:val="00523C84"/>
    <w:rsid w:val="00523C87"/>
    <w:rsid w:val="00524514"/>
    <w:rsid w:val="00524622"/>
    <w:rsid w:val="00525765"/>
    <w:rsid w:val="005264FA"/>
    <w:rsid w:val="00530489"/>
    <w:rsid w:val="00531058"/>
    <w:rsid w:val="0053115B"/>
    <w:rsid w:val="00531B73"/>
    <w:rsid w:val="00533C31"/>
    <w:rsid w:val="00533D07"/>
    <w:rsid w:val="00533D78"/>
    <w:rsid w:val="00533F0B"/>
    <w:rsid w:val="005342E2"/>
    <w:rsid w:val="00534B6D"/>
    <w:rsid w:val="00535618"/>
    <w:rsid w:val="00536519"/>
    <w:rsid w:val="0053655E"/>
    <w:rsid w:val="00541C28"/>
    <w:rsid w:val="00542820"/>
    <w:rsid w:val="005429D2"/>
    <w:rsid w:val="00542C62"/>
    <w:rsid w:val="00545843"/>
    <w:rsid w:val="00547145"/>
    <w:rsid w:val="00550C56"/>
    <w:rsid w:val="00551518"/>
    <w:rsid w:val="00551D25"/>
    <w:rsid w:val="00553601"/>
    <w:rsid w:val="00553E3B"/>
    <w:rsid w:val="005561BE"/>
    <w:rsid w:val="00557827"/>
    <w:rsid w:val="00562223"/>
    <w:rsid w:val="0056359A"/>
    <w:rsid w:val="005649E1"/>
    <w:rsid w:val="00565B7E"/>
    <w:rsid w:val="00567436"/>
    <w:rsid w:val="005679E9"/>
    <w:rsid w:val="00567EEF"/>
    <w:rsid w:val="00572755"/>
    <w:rsid w:val="00575071"/>
    <w:rsid w:val="00575605"/>
    <w:rsid w:val="0058079C"/>
    <w:rsid w:val="00582232"/>
    <w:rsid w:val="005834E6"/>
    <w:rsid w:val="00583718"/>
    <w:rsid w:val="0058594A"/>
    <w:rsid w:val="0058604C"/>
    <w:rsid w:val="0059020A"/>
    <w:rsid w:val="00590B4F"/>
    <w:rsid w:val="00590CC3"/>
    <w:rsid w:val="00593381"/>
    <w:rsid w:val="00594B2C"/>
    <w:rsid w:val="00597468"/>
    <w:rsid w:val="0059784A"/>
    <w:rsid w:val="005A0373"/>
    <w:rsid w:val="005A0D09"/>
    <w:rsid w:val="005A1075"/>
    <w:rsid w:val="005A220B"/>
    <w:rsid w:val="005A271F"/>
    <w:rsid w:val="005A28C4"/>
    <w:rsid w:val="005A3011"/>
    <w:rsid w:val="005A3013"/>
    <w:rsid w:val="005A4344"/>
    <w:rsid w:val="005A58BA"/>
    <w:rsid w:val="005A5BD5"/>
    <w:rsid w:val="005A6053"/>
    <w:rsid w:val="005A6531"/>
    <w:rsid w:val="005A7A71"/>
    <w:rsid w:val="005B0DD5"/>
    <w:rsid w:val="005B2A2B"/>
    <w:rsid w:val="005B38C5"/>
    <w:rsid w:val="005B46EC"/>
    <w:rsid w:val="005B64B1"/>
    <w:rsid w:val="005B69B7"/>
    <w:rsid w:val="005B6F0B"/>
    <w:rsid w:val="005B6F0F"/>
    <w:rsid w:val="005B733C"/>
    <w:rsid w:val="005B743A"/>
    <w:rsid w:val="005C10C6"/>
    <w:rsid w:val="005C26DA"/>
    <w:rsid w:val="005C6754"/>
    <w:rsid w:val="005C77AE"/>
    <w:rsid w:val="005C7DE0"/>
    <w:rsid w:val="005D0971"/>
    <w:rsid w:val="005D10FC"/>
    <w:rsid w:val="005D13D6"/>
    <w:rsid w:val="005D17A2"/>
    <w:rsid w:val="005D28F4"/>
    <w:rsid w:val="005D31E4"/>
    <w:rsid w:val="005D35BC"/>
    <w:rsid w:val="005D4A3E"/>
    <w:rsid w:val="005D5404"/>
    <w:rsid w:val="005D653B"/>
    <w:rsid w:val="005D6A9E"/>
    <w:rsid w:val="005D6FDB"/>
    <w:rsid w:val="005D7245"/>
    <w:rsid w:val="005D73A6"/>
    <w:rsid w:val="005D7931"/>
    <w:rsid w:val="005E04E7"/>
    <w:rsid w:val="005E0740"/>
    <w:rsid w:val="005E12E6"/>
    <w:rsid w:val="005E22F6"/>
    <w:rsid w:val="005E30BF"/>
    <w:rsid w:val="005E65B9"/>
    <w:rsid w:val="005E6F5B"/>
    <w:rsid w:val="005E768F"/>
    <w:rsid w:val="005F1450"/>
    <w:rsid w:val="005F1C5B"/>
    <w:rsid w:val="005F2B31"/>
    <w:rsid w:val="005F33E7"/>
    <w:rsid w:val="005F3450"/>
    <w:rsid w:val="005F3B2D"/>
    <w:rsid w:val="005F3F5C"/>
    <w:rsid w:val="005F44DA"/>
    <w:rsid w:val="005F5411"/>
    <w:rsid w:val="005F5AAC"/>
    <w:rsid w:val="005F5D7B"/>
    <w:rsid w:val="005F5E06"/>
    <w:rsid w:val="005F609D"/>
    <w:rsid w:val="005F64CC"/>
    <w:rsid w:val="005F6A1B"/>
    <w:rsid w:val="005F6AC2"/>
    <w:rsid w:val="005F71D2"/>
    <w:rsid w:val="005F729F"/>
    <w:rsid w:val="00600306"/>
    <w:rsid w:val="00600704"/>
    <w:rsid w:val="0060255A"/>
    <w:rsid w:val="00603301"/>
    <w:rsid w:val="00603430"/>
    <w:rsid w:val="006036DA"/>
    <w:rsid w:val="00603B19"/>
    <w:rsid w:val="00604666"/>
    <w:rsid w:val="0060477C"/>
    <w:rsid w:val="00604853"/>
    <w:rsid w:val="00605866"/>
    <w:rsid w:val="00605B8A"/>
    <w:rsid w:val="00607363"/>
    <w:rsid w:val="006074BF"/>
    <w:rsid w:val="00607D61"/>
    <w:rsid w:val="006101D8"/>
    <w:rsid w:val="006113CB"/>
    <w:rsid w:val="00614019"/>
    <w:rsid w:val="006150C7"/>
    <w:rsid w:val="0061655A"/>
    <w:rsid w:val="00617854"/>
    <w:rsid w:val="00617B5E"/>
    <w:rsid w:val="00617FDE"/>
    <w:rsid w:val="006202E8"/>
    <w:rsid w:val="00620426"/>
    <w:rsid w:val="00620D9F"/>
    <w:rsid w:val="006218D7"/>
    <w:rsid w:val="00622117"/>
    <w:rsid w:val="00624315"/>
    <w:rsid w:val="00624B62"/>
    <w:rsid w:val="00624C51"/>
    <w:rsid w:val="00631850"/>
    <w:rsid w:val="00631F76"/>
    <w:rsid w:val="006320DD"/>
    <w:rsid w:val="00632602"/>
    <w:rsid w:val="00632D87"/>
    <w:rsid w:val="006336E1"/>
    <w:rsid w:val="00633870"/>
    <w:rsid w:val="0063452D"/>
    <w:rsid w:val="00634BEB"/>
    <w:rsid w:val="00635F65"/>
    <w:rsid w:val="0063708A"/>
    <w:rsid w:val="00637DB8"/>
    <w:rsid w:val="0064340E"/>
    <w:rsid w:val="0064474D"/>
    <w:rsid w:val="00644841"/>
    <w:rsid w:val="006461C8"/>
    <w:rsid w:val="00646AD0"/>
    <w:rsid w:val="00647A61"/>
    <w:rsid w:val="0065085A"/>
    <w:rsid w:val="006517AA"/>
    <w:rsid w:val="006541B0"/>
    <w:rsid w:val="006547BA"/>
    <w:rsid w:val="00655A17"/>
    <w:rsid w:val="00657669"/>
    <w:rsid w:val="00657ADD"/>
    <w:rsid w:val="00664A63"/>
    <w:rsid w:val="00666006"/>
    <w:rsid w:val="006668AD"/>
    <w:rsid w:val="006671DA"/>
    <w:rsid w:val="006715BE"/>
    <w:rsid w:val="0067263A"/>
    <w:rsid w:val="00672878"/>
    <w:rsid w:val="00672A79"/>
    <w:rsid w:val="00672CD8"/>
    <w:rsid w:val="0067393E"/>
    <w:rsid w:val="00674792"/>
    <w:rsid w:val="00675814"/>
    <w:rsid w:val="006758D5"/>
    <w:rsid w:val="00676A5E"/>
    <w:rsid w:val="00680712"/>
    <w:rsid w:val="00680DC9"/>
    <w:rsid w:val="00681253"/>
    <w:rsid w:val="006826AF"/>
    <w:rsid w:val="0068440D"/>
    <w:rsid w:val="006859C4"/>
    <w:rsid w:val="00686D57"/>
    <w:rsid w:val="006877E7"/>
    <w:rsid w:val="0069151B"/>
    <w:rsid w:val="0069199A"/>
    <w:rsid w:val="00692CE2"/>
    <w:rsid w:val="0069350D"/>
    <w:rsid w:val="00693BAE"/>
    <w:rsid w:val="00694734"/>
    <w:rsid w:val="00694FC4"/>
    <w:rsid w:val="006A2651"/>
    <w:rsid w:val="006A3807"/>
    <w:rsid w:val="006A3E7D"/>
    <w:rsid w:val="006A4F25"/>
    <w:rsid w:val="006A5A74"/>
    <w:rsid w:val="006A67B6"/>
    <w:rsid w:val="006A6DED"/>
    <w:rsid w:val="006A7ACD"/>
    <w:rsid w:val="006B0448"/>
    <w:rsid w:val="006B32AF"/>
    <w:rsid w:val="006B3B83"/>
    <w:rsid w:val="006B6535"/>
    <w:rsid w:val="006B7E41"/>
    <w:rsid w:val="006B7E4C"/>
    <w:rsid w:val="006C03FB"/>
    <w:rsid w:val="006C379E"/>
    <w:rsid w:val="006C4444"/>
    <w:rsid w:val="006C47D5"/>
    <w:rsid w:val="006C5FFC"/>
    <w:rsid w:val="006C6B2B"/>
    <w:rsid w:val="006D0158"/>
    <w:rsid w:val="006D02CF"/>
    <w:rsid w:val="006D133C"/>
    <w:rsid w:val="006D1CAE"/>
    <w:rsid w:val="006D378A"/>
    <w:rsid w:val="006D3982"/>
    <w:rsid w:val="006D409D"/>
    <w:rsid w:val="006D5B4C"/>
    <w:rsid w:val="006D5C20"/>
    <w:rsid w:val="006E0EA6"/>
    <w:rsid w:val="006E509C"/>
    <w:rsid w:val="006E5AA2"/>
    <w:rsid w:val="006F1745"/>
    <w:rsid w:val="006F1FED"/>
    <w:rsid w:val="006F24D3"/>
    <w:rsid w:val="006F4C16"/>
    <w:rsid w:val="007003AC"/>
    <w:rsid w:val="007024C0"/>
    <w:rsid w:val="0070338B"/>
    <w:rsid w:val="00704299"/>
    <w:rsid w:val="00704741"/>
    <w:rsid w:val="007050D1"/>
    <w:rsid w:val="00705E9B"/>
    <w:rsid w:val="00706005"/>
    <w:rsid w:val="007060A7"/>
    <w:rsid w:val="00707C43"/>
    <w:rsid w:val="00707FD2"/>
    <w:rsid w:val="00711F6D"/>
    <w:rsid w:val="0071229D"/>
    <w:rsid w:val="0071495B"/>
    <w:rsid w:val="00715E10"/>
    <w:rsid w:val="0071683F"/>
    <w:rsid w:val="00716B5C"/>
    <w:rsid w:val="00716B70"/>
    <w:rsid w:val="0071722B"/>
    <w:rsid w:val="0072116A"/>
    <w:rsid w:val="00721BBE"/>
    <w:rsid w:val="00722D52"/>
    <w:rsid w:val="0072422A"/>
    <w:rsid w:val="00727508"/>
    <w:rsid w:val="00727E3C"/>
    <w:rsid w:val="0073030B"/>
    <w:rsid w:val="00730926"/>
    <w:rsid w:val="00730E1F"/>
    <w:rsid w:val="00731247"/>
    <w:rsid w:val="007315F6"/>
    <w:rsid w:val="00732449"/>
    <w:rsid w:val="00732656"/>
    <w:rsid w:val="00732AA0"/>
    <w:rsid w:val="00732D2F"/>
    <w:rsid w:val="00733066"/>
    <w:rsid w:val="00734880"/>
    <w:rsid w:val="00735921"/>
    <w:rsid w:val="007366CC"/>
    <w:rsid w:val="00737189"/>
    <w:rsid w:val="0073727C"/>
    <w:rsid w:val="00737372"/>
    <w:rsid w:val="00740A3F"/>
    <w:rsid w:val="00740E23"/>
    <w:rsid w:val="00741615"/>
    <w:rsid w:val="007427C8"/>
    <w:rsid w:val="00742A7C"/>
    <w:rsid w:val="00742AEF"/>
    <w:rsid w:val="007435E5"/>
    <w:rsid w:val="00745260"/>
    <w:rsid w:val="00747656"/>
    <w:rsid w:val="00747B77"/>
    <w:rsid w:val="00750A04"/>
    <w:rsid w:val="00750F3F"/>
    <w:rsid w:val="007510D4"/>
    <w:rsid w:val="0075198B"/>
    <w:rsid w:val="00753C19"/>
    <w:rsid w:val="007548E0"/>
    <w:rsid w:val="00754E24"/>
    <w:rsid w:val="00755948"/>
    <w:rsid w:val="00755991"/>
    <w:rsid w:val="00757C36"/>
    <w:rsid w:val="0076147B"/>
    <w:rsid w:val="007615CE"/>
    <w:rsid w:val="00761B27"/>
    <w:rsid w:val="00762316"/>
    <w:rsid w:val="0076237C"/>
    <w:rsid w:val="00763698"/>
    <w:rsid w:val="00763FFC"/>
    <w:rsid w:val="00764426"/>
    <w:rsid w:val="007644F9"/>
    <w:rsid w:val="0076495B"/>
    <w:rsid w:val="00765125"/>
    <w:rsid w:val="00765A30"/>
    <w:rsid w:val="00770EA1"/>
    <w:rsid w:val="007711D0"/>
    <w:rsid w:val="007716FD"/>
    <w:rsid w:val="00772D1D"/>
    <w:rsid w:val="00773C94"/>
    <w:rsid w:val="007744D5"/>
    <w:rsid w:val="00775208"/>
    <w:rsid w:val="007763D5"/>
    <w:rsid w:val="0077657C"/>
    <w:rsid w:val="00776877"/>
    <w:rsid w:val="00780AD1"/>
    <w:rsid w:val="00780C8B"/>
    <w:rsid w:val="00782F7F"/>
    <w:rsid w:val="0078567C"/>
    <w:rsid w:val="00785FF4"/>
    <w:rsid w:val="0078770A"/>
    <w:rsid w:val="00790431"/>
    <w:rsid w:val="00790D96"/>
    <w:rsid w:val="00794198"/>
    <w:rsid w:val="00794443"/>
    <w:rsid w:val="00795805"/>
    <w:rsid w:val="00796A5A"/>
    <w:rsid w:val="007971C8"/>
    <w:rsid w:val="007979CC"/>
    <w:rsid w:val="007A2511"/>
    <w:rsid w:val="007A2BCD"/>
    <w:rsid w:val="007A2E5F"/>
    <w:rsid w:val="007A2FEE"/>
    <w:rsid w:val="007A4D92"/>
    <w:rsid w:val="007A5937"/>
    <w:rsid w:val="007A6071"/>
    <w:rsid w:val="007A6203"/>
    <w:rsid w:val="007A66CB"/>
    <w:rsid w:val="007A7756"/>
    <w:rsid w:val="007A7C9F"/>
    <w:rsid w:val="007A7F2E"/>
    <w:rsid w:val="007B06FC"/>
    <w:rsid w:val="007B09D2"/>
    <w:rsid w:val="007B0ABC"/>
    <w:rsid w:val="007B12BD"/>
    <w:rsid w:val="007B3A9B"/>
    <w:rsid w:val="007B5015"/>
    <w:rsid w:val="007B576A"/>
    <w:rsid w:val="007B7166"/>
    <w:rsid w:val="007B7EAC"/>
    <w:rsid w:val="007C119A"/>
    <w:rsid w:val="007C1268"/>
    <w:rsid w:val="007C1D44"/>
    <w:rsid w:val="007C2DC0"/>
    <w:rsid w:val="007C2F5B"/>
    <w:rsid w:val="007C3C11"/>
    <w:rsid w:val="007C5A3E"/>
    <w:rsid w:val="007C737C"/>
    <w:rsid w:val="007D03F8"/>
    <w:rsid w:val="007D35C7"/>
    <w:rsid w:val="007D3B52"/>
    <w:rsid w:val="007D3F1E"/>
    <w:rsid w:val="007D56AB"/>
    <w:rsid w:val="007D7154"/>
    <w:rsid w:val="007E096F"/>
    <w:rsid w:val="007E0F03"/>
    <w:rsid w:val="007E1E65"/>
    <w:rsid w:val="007E272E"/>
    <w:rsid w:val="007E3467"/>
    <w:rsid w:val="007E376E"/>
    <w:rsid w:val="007E4824"/>
    <w:rsid w:val="007E5FD6"/>
    <w:rsid w:val="007E75C9"/>
    <w:rsid w:val="007E776F"/>
    <w:rsid w:val="007F066F"/>
    <w:rsid w:val="007F1607"/>
    <w:rsid w:val="007F397A"/>
    <w:rsid w:val="007F39AE"/>
    <w:rsid w:val="007F6710"/>
    <w:rsid w:val="007F6FAA"/>
    <w:rsid w:val="007F7B8E"/>
    <w:rsid w:val="007F7C5F"/>
    <w:rsid w:val="008010C5"/>
    <w:rsid w:val="008040F3"/>
    <w:rsid w:val="008043C2"/>
    <w:rsid w:val="00804616"/>
    <w:rsid w:val="00810062"/>
    <w:rsid w:val="00810924"/>
    <w:rsid w:val="00812335"/>
    <w:rsid w:val="00813BED"/>
    <w:rsid w:val="00814606"/>
    <w:rsid w:val="00814EC9"/>
    <w:rsid w:val="00816FC9"/>
    <w:rsid w:val="00821765"/>
    <w:rsid w:val="008228AB"/>
    <w:rsid w:val="00824A2B"/>
    <w:rsid w:val="008253E9"/>
    <w:rsid w:val="008257DE"/>
    <w:rsid w:val="00825BB9"/>
    <w:rsid w:val="00826627"/>
    <w:rsid w:val="00830F2D"/>
    <w:rsid w:val="00831D2F"/>
    <w:rsid w:val="008331B5"/>
    <w:rsid w:val="008346F6"/>
    <w:rsid w:val="00834E4E"/>
    <w:rsid w:val="008363A7"/>
    <w:rsid w:val="00836968"/>
    <w:rsid w:val="008369B6"/>
    <w:rsid w:val="0083744E"/>
    <w:rsid w:val="008409F5"/>
    <w:rsid w:val="00841079"/>
    <w:rsid w:val="008420D3"/>
    <w:rsid w:val="00847697"/>
    <w:rsid w:val="008502B5"/>
    <w:rsid w:val="00850FFC"/>
    <w:rsid w:val="0085108A"/>
    <w:rsid w:val="0085201B"/>
    <w:rsid w:val="00852174"/>
    <w:rsid w:val="008528AE"/>
    <w:rsid w:val="00853C9B"/>
    <w:rsid w:val="00853ED8"/>
    <w:rsid w:val="00854170"/>
    <w:rsid w:val="00855004"/>
    <w:rsid w:val="0085530A"/>
    <w:rsid w:val="0085545C"/>
    <w:rsid w:val="0085577C"/>
    <w:rsid w:val="008605C2"/>
    <w:rsid w:val="008635D5"/>
    <w:rsid w:val="00865C22"/>
    <w:rsid w:val="00865DA9"/>
    <w:rsid w:val="0086608E"/>
    <w:rsid w:val="0086685E"/>
    <w:rsid w:val="008678D8"/>
    <w:rsid w:val="00870692"/>
    <w:rsid w:val="008708AE"/>
    <w:rsid w:val="00872827"/>
    <w:rsid w:val="00872BEC"/>
    <w:rsid w:val="00874BFC"/>
    <w:rsid w:val="00875046"/>
    <w:rsid w:val="008758FB"/>
    <w:rsid w:val="00875E74"/>
    <w:rsid w:val="008770BB"/>
    <w:rsid w:val="008779AF"/>
    <w:rsid w:val="0088073A"/>
    <w:rsid w:val="00881019"/>
    <w:rsid w:val="008810CB"/>
    <w:rsid w:val="0088120E"/>
    <w:rsid w:val="00881400"/>
    <w:rsid w:val="00881912"/>
    <w:rsid w:val="00883013"/>
    <w:rsid w:val="008830A2"/>
    <w:rsid w:val="008839E3"/>
    <w:rsid w:val="00883FC5"/>
    <w:rsid w:val="008848A7"/>
    <w:rsid w:val="00884CE3"/>
    <w:rsid w:val="00885F83"/>
    <w:rsid w:val="008918C2"/>
    <w:rsid w:val="00891D34"/>
    <w:rsid w:val="008939EF"/>
    <w:rsid w:val="00895738"/>
    <w:rsid w:val="008957F0"/>
    <w:rsid w:val="00895C9C"/>
    <w:rsid w:val="00897984"/>
    <w:rsid w:val="008A2723"/>
    <w:rsid w:val="008A46B9"/>
    <w:rsid w:val="008A5772"/>
    <w:rsid w:val="008A59B7"/>
    <w:rsid w:val="008A60F4"/>
    <w:rsid w:val="008A65BD"/>
    <w:rsid w:val="008B1FA4"/>
    <w:rsid w:val="008B276D"/>
    <w:rsid w:val="008B494C"/>
    <w:rsid w:val="008B5423"/>
    <w:rsid w:val="008B55DF"/>
    <w:rsid w:val="008B62CA"/>
    <w:rsid w:val="008B6562"/>
    <w:rsid w:val="008B79F8"/>
    <w:rsid w:val="008B7AEA"/>
    <w:rsid w:val="008B7C47"/>
    <w:rsid w:val="008C0123"/>
    <w:rsid w:val="008C1484"/>
    <w:rsid w:val="008C2AE3"/>
    <w:rsid w:val="008C43D5"/>
    <w:rsid w:val="008D0E1B"/>
    <w:rsid w:val="008D1AA8"/>
    <w:rsid w:val="008D2105"/>
    <w:rsid w:val="008D2C55"/>
    <w:rsid w:val="008D2D80"/>
    <w:rsid w:val="008D38F5"/>
    <w:rsid w:val="008D4B36"/>
    <w:rsid w:val="008D4F97"/>
    <w:rsid w:val="008D77A1"/>
    <w:rsid w:val="008E04F0"/>
    <w:rsid w:val="008E095B"/>
    <w:rsid w:val="008E1368"/>
    <w:rsid w:val="008E201A"/>
    <w:rsid w:val="008E20ED"/>
    <w:rsid w:val="008E3ED2"/>
    <w:rsid w:val="008E4886"/>
    <w:rsid w:val="008E4C58"/>
    <w:rsid w:val="008E521C"/>
    <w:rsid w:val="008E5C78"/>
    <w:rsid w:val="008E6095"/>
    <w:rsid w:val="008E701D"/>
    <w:rsid w:val="008E7645"/>
    <w:rsid w:val="008F04DF"/>
    <w:rsid w:val="008F1530"/>
    <w:rsid w:val="008F1F78"/>
    <w:rsid w:val="008F4A41"/>
    <w:rsid w:val="008F556F"/>
    <w:rsid w:val="008F7613"/>
    <w:rsid w:val="008F7F44"/>
    <w:rsid w:val="009005A7"/>
    <w:rsid w:val="00900F4E"/>
    <w:rsid w:val="00901CCC"/>
    <w:rsid w:val="00901FB6"/>
    <w:rsid w:val="0090276A"/>
    <w:rsid w:val="00902970"/>
    <w:rsid w:val="00902A8D"/>
    <w:rsid w:val="00903FA8"/>
    <w:rsid w:val="0090488E"/>
    <w:rsid w:val="00905275"/>
    <w:rsid w:val="00906EFF"/>
    <w:rsid w:val="00910368"/>
    <w:rsid w:val="00910488"/>
    <w:rsid w:val="00910902"/>
    <w:rsid w:val="00912004"/>
    <w:rsid w:val="009120F6"/>
    <w:rsid w:val="0091246B"/>
    <w:rsid w:val="009130DE"/>
    <w:rsid w:val="00914BBC"/>
    <w:rsid w:val="009177B1"/>
    <w:rsid w:val="00917F09"/>
    <w:rsid w:val="00922C48"/>
    <w:rsid w:val="00924778"/>
    <w:rsid w:val="00924965"/>
    <w:rsid w:val="0092599B"/>
    <w:rsid w:val="00926A32"/>
    <w:rsid w:val="0092730D"/>
    <w:rsid w:val="00927983"/>
    <w:rsid w:val="00927B4B"/>
    <w:rsid w:val="00930AE0"/>
    <w:rsid w:val="00932A2E"/>
    <w:rsid w:val="00934907"/>
    <w:rsid w:val="00935319"/>
    <w:rsid w:val="0093689D"/>
    <w:rsid w:val="00936E21"/>
    <w:rsid w:val="0093783D"/>
    <w:rsid w:val="009436BD"/>
    <w:rsid w:val="00944221"/>
    <w:rsid w:val="00944CE1"/>
    <w:rsid w:val="009460E7"/>
    <w:rsid w:val="009464F4"/>
    <w:rsid w:val="00946D98"/>
    <w:rsid w:val="00947B66"/>
    <w:rsid w:val="00951190"/>
    <w:rsid w:val="00952CF2"/>
    <w:rsid w:val="00952F35"/>
    <w:rsid w:val="0095421B"/>
    <w:rsid w:val="00954503"/>
    <w:rsid w:val="009547DD"/>
    <w:rsid w:val="009555D6"/>
    <w:rsid w:val="00955CFA"/>
    <w:rsid w:val="00955D09"/>
    <w:rsid w:val="0095614D"/>
    <w:rsid w:val="00956692"/>
    <w:rsid w:val="00957699"/>
    <w:rsid w:val="009576D2"/>
    <w:rsid w:val="00961E62"/>
    <w:rsid w:val="00962020"/>
    <w:rsid w:val="009632A6"/>
    <w:rsid w:val="00964F39"/>
    <w:rsid w:val="00965509"/>
    <w:rsid w:val="00966262"/>
    <w:rsid w:val="009662F7"/>
    <w:rsid w:val="00970407"/>
    <w:rsid w:val="00970ED3"/>
    <w:rsid w:val="00971691"/>
    <w:rsid w:val="00972D0E"/>
    <w:rsid w:val="0097300D"/>
    <w:rsid w:val="00974290"/>
    <w:rsid w:val="00981B41"/>
    <w:rsid w:val="00981BD2"/>
    <w:rsid w:val="00981F02"/>
    <w:rsid w:val="009825A5"/>
    <w:rsid w:val="00982681"/>
    <w:rsid w:val="00985EB1"/>
    <w:rsid w:val="009868E6"/>
    <w:rsid w:val="00990137"/>
    <w:rsid w:val="00990B02"/>
    <w:rsid w:val="009911D7"/>
    <w:rsid w:val="00991287"/>
    <w:rsid w:val="00991621"/>
    <w:rsid w:val="009918E5"/>
    <w:rsid w:val="0099218D"/>
    <w:rsid w:val="0099219F"/>
    <w:rsid w:val="009925D7"/>
    <w:rsid w:val="009945A0"/>
    <w:rsid w:val="00995726"/>
    <w:rsid w:val="00995BCB"/>
    <w:rsid w:val="00995EDC"/>
    <w:rsid w:val="009972EE"/>
    <w:rsid w:val="009A1C85"/>
    <w:rsid w:val="009A6E10"/>
    <w:rsid w:val="009A6F8F"/>
    <w:rsid w:val="009A70A7"/>
    <w:rsid w:val="009A7249"/>
    <w:rsid w:val="009A7453"/>
    <w:rsid w:val="009B01B7"/>
    <w:rsid w:val="009B1398"/>
    <w:rsid w:val="009B20B4"/>
    <w:rsid w:val="009B3948"/>
    <w:rsid w:val="009B62BF"/>
    <w:rsid w:val="009B63C4"/>
    <w:rsid w:val="009B7990"/>
    <w:rsid w:val="009B79AF"/>
    <w:rsid w:val="009B7A3F"/>
    <w:rsid w:val="009C3562"/>
    <w:rsid w:val="009C5458"/>
    <w:rsid w:val="009C5F00"/>
    <w:rsid w:val="009C5FA0"/>
    <w:rsid w:val="009C6140"/>
    <w:rsid w:val="009D0024"/>
    <w:rsid w:val="009D0937"/>
    <w:rsid w:val="009D1646"/>
    <w:rsid w:val="009D365F"/>
    <w:rsid w:val="009D4032"/>
    <w:rsid w:val="009D5453"/>
    <w:rsid w:val="009D6240"/>
    <w:rsid w:val="009D7229"/>
    <w:rsid w:val="009E0BED"/>
    <w:rsid w:val="009E2287"/>
    <w:rsid w:val="009E381B"/>
    <w:rsid w:val="009E420E"/>
    <w:rsid w:val="009E4377"/>
    <w:rsid w:val="009E6BB9"/>
    <w:rsid w:val="009E6C04"/>
    <w:rsid w:val="009E6FF4"/>
    <w:rsid w:val="009E75CF"/>
    <w:rsid w:val="009E7880"/>
    <w:rsid w:val="009F00BA"/>
    <w:rsid w:val="009F00CB"/>
    <w:rsid w:val="009F0303"/>
    <w:rsid w:val="009F0C40"/>
    <w:rsid w:val="009F412E"/>
    <w:rsid w:val="009F4EF5"/>
    <w:rsid w:val="009F5EFB"/>
    <w:rsid w:val="009F6439"/>
    <w:rsid w:val="009F697D"/>
    <w:rsid w:val="009F7E1A"/>
    <w:rsid w:val="00A0000C"/>
    <w:rsid w:val="00A03201"/>
    <w:rsid w:val="00A0353C"/>
    <w:rsid w:val="00A039A8"/>
    <w:rsid w:val="00A04504"/>
    <w:rsid w:val="00A050BA"/>
    <w:rsid w:val="00A06348"/>
    <w:rsid w:val="00A06651"/>
    <w:rsid w:val="00A144C0"/>
    <w:rsid w:val="00A15994"/>
    <w:rsid w:val="00A201ED"/>
    <w:rsid w:val="00A2068D"/>
    <w:rsid w:val="00A21355"/>
    <w:rsid w:val="00A213E6"/>
    <w:rsid w:val="00A216C8"/>
    <w:rsid w:val="00A21BFF"/>
    <w:rsid w:val="00A22292"/>
    <w:rsid w:val="00A2387B"/>
    <w:rsid w:val="00A23D12"/>
    <w:rsid w:val="00A24DBF"/>
    <w:rsid w:val="00A24F33"/>
    <w:rsid w:val="00A27B32"/>
    <w:rsid w:val="00A308A0"/>
    <w:rsid w:val="00A30BFA"/>
    <w:rsid w:val="00A30C30"/>
    <w:rsid w:val="00A30E12"/>
    <w:rsid w:val="00A31176"/>
    <w:rsid w:val="00A3165A"/>
    <w:rsid w:val="00A31B8F"/>
    <w:rsid w:val="00A31BE1"/>
    <w:rsid w:val="00A31FC8"/>
    <w:rsid w:val="00A3298A"/>
    <w:rsid w:val="00A347E0"/>
    <w:rsid w:val="00A34885"/>
    <w:rsid w:val="00A34ABE"/>
    <w:rsid w:val="00A370CA"/>
    <w:rsid w:val="00A40FFD"/>
    <w:rsid w:val="00A414EB"/>
    <w:rsid w:val="00A4480E"/>
    <w:rsid w:val="00A4670A"/>
    <w:rsid w:val="00A4711F"/>
    <w:rsid w:val="00A47148"/>
    <w:rsid w:val="00A471A2"/>
    <w:rsid w:val="00A476EB"/>
    <w:rsid w:val="00A51688"/>
    <w:rsid w:val="00A51693"/>
    <w:rsid w:val="00A51AD2"/>
    <w:rsid w:val="00A53088"/>
    <w:rsid w:val="00A5740A"/>
    <w:rsid w:val="00A60006"/>
    <w:rsid w:val="00A61CCD"/>
    <w:rsid w:val="00A6207E"/>
    <w:rsid w:val="00A643CC"/>
    <w:rsid w:val="00A644C3"/>
    <w:rsid w:val="00A64D19"/>
    <w:rsid w:val="00A66B6A"/>
    <w:rsid w:val="00A6708C"/>
    <w:rsid w:val="00A67E54"/>
    <w:rsid w:val="00A71214"/>
    <w:rsid w:val="00A73076"/>
    <w:rsid w:val="00A732E7"/>
    <w:rsid w:val="00A73DE1"/>
    <w:rsid w:val="00A7405A"/>
    <w:rsid w:val="00A7466B"/>
    <w:rsid w:val="00A751FD"/>
    <w:rsid w:val="00A75565"/>
    <w:rsid w:val="00A76CF4"/>
    <w:rsid w:val="00A808BD"/>
    <w:rsid w:val="00A8245D"/>
    <w:rsid w:val="00A82A9B"/>
    <w:rsid w:val="00A836AD"/>
    <w:rsid w:val="00A84B52"/>
    <w:rsid w:val="00A86CC6"/>
    <w:rsid w:val="00A879E9"/>
    <w:rsid w:val="00A87F5C"/>
    <w:rsid w:val="00A90368"/>
    <w:rsid w:val="00A910F1"/>
    <w:rsid w:val="00A9257E"/>
    <w:rsid w:val="00A942EC"/>
    <w:rsid w:val="00A95D0D"/>
    <w:rsid w:val="00A962DB"/>
    <w:rsid w:val="00AA0525"/>
    <w:rsid w:val="00AA128F"/>
    <w:rsid w:val="00AA3259"/>
    <w:rsid w:val="00AA49E1"/>
    <w:rsid w:val="00AA53B0"/>
    <w:rsid w:val="00AA540F"/>
    <w:rsid w:val="00AA5683"/>
    <w:rsid w:val="00AA661C"/>
    <w:rsid w:val="00AA6C07"/>
    <w:rsid w:val="00AB00F3"/>
    <w:rsid w:val="00AB03D2"/>
    <w:rsid w:val="00AB1B84"/>
    <w:rsid w:val="00AB2ECD"/>
    <w:rsid w:val="00AB4741"/>
    <w:rsid w:val="00AB5181"/>
    <w:rsid w:val="00AB6273"/>
    <w:rsid w:val="00AB7149"/>
    <w:rsid w:val="00AB7422"/>
    <w:rsid w:val="00AC109D"/>
    <w:rsid w:val="00AC1507"/>
    <w:rsid w:val="00AC1752"/>
    <w:rsid w:val="00AC17CB"/>
    <w:rsid w:val="00AC1D16"/>
    <w:rsid w:val="00AC2044"/>
    <w:rsid w:val="00AC20DB"/>
    <w:rsid w:val="00AC4BA5"/>
    <w:rsid w:val="00AC4BF0"/>
    <w:rsid w:val="00AC4DF5"/>
    <w:rsid w:val="00AC57C4"/>
    <w:rsid w:val="00AC5896"/>
    <w:rsid w:val="00AC5BB7"/>
    <w:rsid w:val="00AD02EA"/>
    <w:rsid w:val="00AD0941"/>
    <w:rsid w:val="00AD1BE3"/>
    <w:rsid w:val="00AD24B2"/>
    <w:rsid w:val="00AD5865"/>
    <w:rsid w:val="00AD695B"/>
    <w:rsid w:val="00AD6B98"/>
    <w:rsid w:val="00AD73EC"/>
    <w:rsid w:val="00AD76D0"/>
    <w:rsid w:val="00AD79D0"/>
    <w:rsid w:val="00AE0515"/>
    <w:rsid w:val="00AE08FE"/>
    <w:rsid w:val="00AE1471"/>
    <w:rsid w:val="00AE31CB"/>
    <w:rsid w:val="00AE3813"/>
    <w:rsid w:val="00AE5001"/>
    <w:rsid w:val="00AE58A3"/>
    <w:rsid w:val="00AE63E3"/>
    <w:rsid w:val="00AF0B1F"/>
    <w:rsid w:val="00AF5573"/>
    <w:rsid w:val="00AF66C5"/>
    <w:rsid w:val="00AF76D0"/>
    <w:rsid w:val="00B026E8"/>
    <w:rsid w:val="00B03442"/>
    <w:rsid w:val="00B036CF"/>
    <w:rsid w:val="00B052F4"/>
    <w:rsid w:val="00B059AA"/>
    <w:rsid w:val="00B10772"/>
    <w:rsid w:val="00B10B62"/>
    <w:rsid w:val="00B11913"/>
    <w:rsid w:val="00B12958"/>
    <w:rsid w:val="00B13AFF"/>
    <w:rsid w:val="00B1524B"/>
    <w:rsid w:val="00B15530"/>
    <w:rsid w:val="00B157C5"/>
    <w:rsid w:val="00B15D4B"/>
    <w:rsid w:val="00B162E9"/>
    <w:rsid w:val="00B16552"/>
    <w:rsid w:val="00B168F0"/>
    <w:rsid w:val="00B16B70"/>
    <w:rsid w:val="00B16BEB"/>
    <w:rsid w:val="00B16DF6"/>
    <w:rsid w:val="00B16E7F"/>
    <w:rsid w:val="00B171FA"/>
    <w:rsid w:val="00B20F46"/>
    <w:rsid w:val="00B21B57"/>
    <w:rsid w:val="00B21C73"/>
    <w:rsid w:val="00B22838"/>
    <w:rsid w:val="00B24909"/>
    <w:rsid w:val="00B24B58"/>
    <w:rsid w:val="00B254DF"/>
    <w:rsid w:val="00B272E6"/>
    <w:rsid w:val="00B27A49"/>
    <w:rsid w:val="00B32F24"/>
    <w:rsid w:val="00B34F25"/>
    <w:rsid w:val="00B3718F"/>
    <w:rsid w:val="00B416BF"/>
    <w:rsid w:val="00B42704"/>
    <w:rsid w:val="00B42F8A"/>
    <w:rsid w:val="00B4352A"/>
    <w:rsid w:val="00B43836"/>
    <w:rsid w:val="00B45980"/>
    <w:rsid w:val="00B46EA3"/>
    <w:rsid w:val="00B47381"/>
    <w:rsid w:val="00B47A63"/>
    <w:rsid w:val="00B50CF7"/>
    <w:rsid w:val="00B51948"/>
    <w:rsid w:val="00B5225D"/>
    <w:rsid w:val="00B526D0"/>
    <w:rsid w:val="00B527DE"/>
    <w:rsid w:val="00B549A8"/>
    <w:rsid w:val="00B549C5"/>
    <w:rsid w:val="00B55329"/>
    <w:rsid w:val="00B5591B"/>
    <w:rsid w:val="00B60038"/>
    <w:rsid w:val="00B6070B"/>
    <w:rsid w:val="00B6135E"/>
    <w:rsid w:val="00B61D0D"/>
    <w:rsid w:val="00B63104"/>
    <w:rsid w:val="00B64F3B"/>
    <w:rsid w:val="00B65C80"/>
    <w:rsid w:val="00B65D45"/>
    <w:rsid w:val="00B65F7F"/>
    <w:rsid w:val="00B665C6"/>
    <w:rsid w:val="00B67456"/>
    <w:rsid w:val="00B67938"/>
    <w:rsid w:val="00B704C1"/>
    <w:rsid w:val="00B70A1C"/>
    <w:rsid w:val="00B727CA"/>
    <w:rsid w:val="00B72B58"/>
    <w:rsid w:val="00B74B0D"/>
    <w:rsid w:val="00B74FDA"/>
    <w:rsid w:val="00B76863"/>
    <w:rsid w:val="00B80819"/>
    <w:rsid w:val="00B80BA8"/>
    <w:rsid w:val="00B83E33"/>
    <w:rsid w:val="00B840C4"/>
    <w:rsid w:val="00B84233"/>
    <w:rsid w:val="00B85698"/>
    <w:rsid w:val="00B86DC6"/>
    <w:rsid w:val="00B87080"/>
    <w:rsid w:val="00B8710B"/>
    <w:rsid w:val="00B87B5B"/>
    <w:rsid w:val="00B91536"/>
    <w:rsid w:val="00B927C5"/>
    <w:rsid w:val="00B93E9F"/>
    <w:rsid w:val="00B940F4"/>
    <w:rsid w:val="00B95AF2"/>
    <w:rsid w:val="00B95CB5"/>
    <w:rsid w:val="00B97726"/>
    <w:rsid w:val="00BA00A9"/>
    <w:rsid w:val="00BA0821"/>
    <w:rsid w:val="00BA16E5"/>
    <w:rsid w:val="00BA1ECB"/>
    <w:rsid w:val="00BA27BA"/>
    <w:rsid w:val="00BA3319"/>
    <w:rsid w:val="00BA4293"/>
    <w:rsid w:val="00BA5821"/>
    <w:rsid w:val="00BA6F8C"/>
    <w:rsid w:val="00BB1018"/>
    <w:rsid w:val="00BB12D7"/>
    <w:rsid w:val="00BB3EF1"/>
    <w:rsid w:val="00BB45B3"/>
    <w:rsid w:val="00BB47D8"/>
    <w:rsid w:val="00BB4988"/>
    <w:rsid w:val="00BB4C83"/>
    <w:rsid w:val="00BB773C"/>
    <w:rsid w:val="00BC0F6E"/>
    <w:rsid w:val="00BC12B0"/>
    <w:rsid w:val="00BC2C88"/>
    <w:rsid w:val="00BC3700"/>
    <w:rsid w:val="00BC5763"/>
    <w:rsid w:val="00BC6468"/>
    <w:rsid w:val="00BC6DE3"/>
    <w:rsid w:val="00BC7812"/>
    <w:rsid w:val="00BC7882"/>
    <w:rsid w:val="00BC7BE1"/>
    <w:rsid w:val="00BD2A20"/>
    <w:rsid w:val="00BD2F58"/>
    <w:rsid w:val="00BD39A9"/>
    <w:rsid w:val="00BD46F7"/>
    <w:rsid w:val="00BD4716"/>
    <w:rsid w:val="00BD48D5"/>
    <w:rsid w:val="00BD6072"/>
    <w:rsid w:val="00BE055F"/>
    <w:rsid w:val="00BE0ABD"/>
    <w:rsid w:val="00BE277B"/>
    <w:rsid w:val="00BE4058"/>
    <w:rsid w:val="00BE45E5"/>
    <w:rsid w:val="00BE59D1"/>
    <w:rsid w:val="00BE640B"/>
    <w:rsid w:val="00BE7DB3"/>
    <w:rsid w:val="00BF0548"/>
    <w:rsid w:val="00BF0C16"/>
    <w:rsid w:val="00BF2123"/>
    <w:rsid w:val="00BF2F5F"/>
    <w:rsid w:val="00BF4A16"/>
    <w:rsid w:val="00BF5106"/>
    <w:rsid w:val="00BF575A"/>
    <w:rsid w:val="00BF5959"/>
    <w:rsid w:val="00BF5AD7"/>
    <w:rsid w:val="00BF6A0E"/>
    <w:rsid w:val="00BF719F"/>
    <w:rsid w:val="00C02613"/>
    <w:rsid w:val="00C02B71"/>
    <w:rsid w:val="00C03055"/>
    <w:rsid w:val="00C03CD1"/>
    <w:rsid w:val="00C052FA"/>
    <w:rsid w:val="00C07555"/>
    <w:rsid w:val="00C11916"/>
    <w:rsid w:val="00C11ACA"/>
    <w:rsid w:val="00C1274B"/>
    <w:rsid w:val="00C145E8"/>
    <w:rsid w:val="00C14BF3"/>
    <w:rsid w:val="00C16460"/>
    <w:rsid w:val="00C16C4A"/>
    <w:rsid w:val="00C16F80"/>
    <w:rsid w:val="00C1744B"/>
    <w:rsid w:val="00C17721"/>
    <w:rsid w:val="00C17729"/>
    <w:rsid w:val="00C17ACB"/>
    <w:rsid w:val="00C201DC"/>
    <w:rsid w:val="00C20235"/>
    <w:rsid w:val="00C2085C"/>
    <w:rsid w:val="00C20E17"/>
    <w:rsid w:val="00C21D52"/>
    <w:rsid w:val="00C224EC"/>
    <w:rsid w:val="00C22982"/>
    <w:rsid w:val="00C250D8"/>
    <w:rsid w:val="00C25D5C"/>
    <w:rsid w:val="00C2695A"/>
    <w:rsid w:val="00C311AD"/>
    <w:rsid w:val="00C31ED4"/>
    <w:rsid w:val="00C32252"/>
    <w:rsid w:val="00C349DF"/>
    <w:rsid w:val="00C35E58"/>
    <w:rsid w:val="00C37017"/>
    <w:rsid w:val="00C40DDB"/>
    <w:rsid w:val="00C41416"/>
    <w:rsid w:val="00C41AB1"/>
    <w:rsid w:val="00C42A6C"/>
    <w:rsid w:val="00C42ACB"/>
    <w:rsid w:val="00C43DAD"/>
    <w:rsid w:val="00C44793"/>
    <w:rsid w:val="00C4695F"/>
    <w:rsid w:val="00C46D64"/>
    <w:rsid w:val="00C46F74"/>
    <w:rsid w:val="00C47CCB"/>
    <w:rsid w:val="00C501F8"/>
    <w:rsid w:val="00C50645"/>
    <w:rsid w:val="00C51F22"/>
    <w:rsid w:val="00C52A58"/>
    <w:rsid w:val="00C52C34"/>
    <w:rsid w:val="00C53233"/>
    <w:rsid w:val="00C54B20"/>
    <w:rsid w:val="00C55D69"/>
    <w:rsid w:val="00C5617F"/>
    <w:rsid w:val="00C5747C"/>
    <w:rsid w:val="00C613C1"/>
    <w:rsid w:val="00C62451"/>
    <w:rsid w:val="00C629DF"/>
    <w:rsid w:val="00C62E73"/>
    <w:rsid w:val="00C63116"/>
    <w:rsid w:val="00C647A0"/>
    <w:rsid w:val="00C65E57"/>
    <w:rsid w:val="00C66E70"/>
    <w:rsid w:val="00C676DC"/>
    <w:rsid w:val="00C70002"/>
    <w:rsid w:val="00C70445"/>
    <w:rsid w:val="00C76F9F"/>
    <w:rsid w:val="00C7725E"/>
    <w:rsid w:val="00C77A79"/>
    <w:rsid w:val="00C81081"/>
    <w:rsid w:val="00C817F6"/>
    <w:rsid w:val="00C82CE8"/>
    <w:rsid w:val="00C86D21"/>
    <w:rsid w:val="00C86FDB"/>
    <w:rsid w:val="00C912BC"/>
    <w:rsid w:val="00C92036"/>
    <w:rsid w:val="00C93513"/>
    <w:rsid w:val="00C947E8"/>
    <w:rsid w:val="00C951B8"/>
    <w:rsid w:val="00C952A3"/>
    <w:rsid w:val="00C953B3"/>
    <w:rsid w:val="00C956AB"/>
    <w:rsid w:val="00C95CBF"/>
    <w:rsid w:val="00C9619F"/>
    <w:rsid w:val="00C963A3"/>
    <w:rsid w:val="00C96734"/>
    <w:rsid w:val="00CA077B"/>
    <w:rsid w:val="00CA08B7"/>
    <w:rsid w:val="00CA1FBC"/>
    <w:rsid w:val="00CA4A60"/>
    <w:rsid w:val="00CA5AAE"/>
    <w:rsid w:val="00CA6840"/>
    <w:rsid w:val="00CA7527"/>
    <w:rsid w:val="00CA7849"/>
    <w:rsid w:val="00CA79A1"/>
    <w:rsid w:val="00CB0AF5"/>
    <w:rsid w:val="00CB188F"/>
    <w:rsid w:val="00CB1E0D"/>
    <w:rsid w:val="00CB1F7C"/>
    <w:rsid w:val="00CB2C5F"/>
    <w:rsid w:val="00CB3569"/>
    <w:rsid w:val="00CB4904"/>
    <w:rsid w:val="00CB5C03"/>
    <w:rsid w:val="00CB64F9"/>
    <w:rsid w:val="00CB7944"/>
    <w:rsid w:val="00CC16ED"/>
    <w:rsid w:val="00CC18E9"/>
    <w:rsid w:val="00CC31D5"/>
    <w:rsid w:val="00CC323C"/>
    <w:rsid w:val="00CC3BB6"/>
    <w:rsid w:val="00CC3EA8"/>
    <w:rsid w:val="00CC6A9B"/>
    <w:rsid w:val="00CC72AF"/>
    <w:rsid w:val="00CD028E"/>
    <w:rsid w:val="00CD1EDE"/>
    <w:rsid w:val="00CD45CF"/>
    <w:rsid w:val="00CD4E1A"/>
    <w:rsid w:val="00CD6A2B"/>
    <w:rsid w:val="00CD74A3"/>
    <w:rsid w:val="00CD7D79"/>
    <w:rsid w:val="00CE15AD"/>
    <w:rsid w:val="00CE26E5"/>
    <w:rsid w:val="00CE2E42"/>
    <w:rsid w:val="00CE51E3"/>
    <w:rsid w:val="00CE5D1D"/>
    <w:rsid w:val="00CE5D50"/>
    <w:rsid w:val="00CE675E"/>
    <w:rsid w:val="00CE7607"/>
    <w:rsid w:val="00CE7CF1"/>
    <w:rsid w:val="00CE7D70"/>
    <w:rsid w:val="00CF0098"/>
    <w:rsid w:val="00CF0211"/>
    <w:rsid w:val="00CF038E"/>
    <w:rsid w:val="00CF09E4"/>
    <w:rsid w:val="00CF2B30"/>
    <w:rsid w:val="00CF45E1"/>
    <w:rsid w:val="00CF5B3A"/>
    <w:rsid w:val="00D007AD"/>
    <w:rsid w:val="00D01185"/>
    <w:rsid w:val="00D0251A"/>
    <w:rsid w:val="00D03BFC"/>
    <w:rsid w:val="00D048BE"/>
    <w:rsid w:val="00D04904"/>
    <w:rsid w:val="00D04C6B"/>
    <w:rsid w:val="00D05DE4"/>
    <w:rsid w:val="00D05FC0"/>
    <w:rsid w:val="00D115BB"/>
    <w:rsid w:val="00D11B2C"/>
    <w:rsid w:val="00D11CC6"/>
    <w:rsid w:val="00D1219C"/>
    <w:rsid w:val="00D13125"/>
    <w:rsid w:val="00D14035"/>
    <w:rsid w:val="00D14CC1"/>
    <w:rsid w:val="00D152DC"/>
    <w:rsid w:val="00D16255"/>
    <w:rsid w:val="00D1724D"/>
    <w:rsid w:val="00D203C3"/>
    <w:rsid w:val="00D2156B"/>
    <w:rsid w:val="00D22317"/>
    <w:rsid w:val="00D22507"/>
    <w:rsid w:val="00D22EF0"/>
    <w:rsid w:val="00D240CE"/>
    <w:rsid w:val="00D3072A"/>
    <w:rsid w:val="00D310C1"/>
    <w:rsid w:val="00D31442"/>
    <w:rsid w:val="00D3227F"/>
    <w:rsid w:val="00D32E52"/>
    <w:rsid w:val="00D33430"/>
    <w:rsid w:val="00D338BB"/>
    <w:rsid w:val="00D339CD"/>
    <w:rsid w:val="00D353B5"/>
    <w:rsid w:val="00D37131"/>
    <w:rsid w:val="00D4016E"/>
    <w:rsid w:val="00D419EA"/>
    <w:rsid w:val="00D43E0C"/>
    <w:rsid w:val="00D44611"/>
    <w:rsid w:val="00D45C18"/>
    <w:rsid w:val="00D5209C"/>
    <w:rsid w:val="00D525A1"/>
    <w:rsid w:val="00D52ECF"/>
    <w:rsid w:val="00D53383"/>
    <w:rsid w:val="00D539D4"/>
    <w:rsid w:val="00D54F7F"/>
    <w:rsid w:val="00D56968"/>
    <w:rsid w:val="00D56BF9"/>
    <w:rsid w:val="00D61E51"/>
    <w:rsid w:val="00D62727"/>
    <w:rsid w:val="00D62728"/>
    <w:rsid w:val="00D65B57"/>
    <w:rsid w:val="00D66701"/>
    <w:rsid w:val="00D67185"/>
    <w:rsid w:val="00D67ED9"/>
    <w:rsid w:val="00D71354"/>
    <w:rsid w:val="00D71638"/>
    <w:rsid w:val="00D71B32"/>
    <w:rsid w:val="00D7363D"/>
    <w:rsid w:val="00D73F7D"/>
    <w:rsid w:val="00D74B82"/>
    <w:rsid w:val="00D74EDF"/>
    <w:rsid w:val="00D7519B"/>
    <w:rsid w:val="00D75625"/>
    <w:rsid w:val="00D76286"/>
    <w:rsid w:val="00D762FB"/>
    <w:rsid w:val="00D833CC"/>
    <w:rsid w:val="00D84F5E"/>
    <w:rsid w:val="00D8667F"/>
    <w:rsid w:val="00D86902"/>
    <w:rsid w:val="00D86ADF"/>
    <w:rsid w:val="00D87522"/>
    <w:rsid w:val="00D9472F"/>
    <w:rsid w:val="00D947C0"/>
    <w:rsid w:val="00D96594"/>
    <w:rsid w:val="00D966D4"/>
    <w:rsid w:val="00D97584"/>
    <w:rsid w:val="00D97B39"/>
    <w:rsid w:val="00DA0894"/>
    <w:rsid w:val="00DA1C33"/>
    <w:rsid w:val="00DA27E8"/>
    <w:rsid w:val="00DA3B52"/>
    <w:rsid w:val="00DA6142"/>
    <w:rsid w:val="00DA66D6"/>
    <w:rsid w:val="00DA7CDA"/>
    <w:rsid w:val="00DB1CAC"/>
    <w:rsid w:val="00DB2080"/>
    <w:rsid w:val="00DB37C8"/>
    <w:rsid w:val="00DB39C6"/>
    <w:rsid w:val="00DB4752"/>
    <w:rsid w:val="00DB4C1B"/>
    <w:rsid w:val="00DB55B3"/>
    <w:rsid w:val="00DB6211"/>
    <w:rsid w:val="00DC032E"/>
    <w:rsid w:val="00DC16EB"/>
    <w:rsid w:val="00DC1B4E"/>
    <w:rsid w:val="00DC342B"/>
    <w:rsid w:val="00DC350D"/>
    <w:rsid w:val="00DC4C0E"/>
    <w:rsid w:val="00DC5FC4"/>
    <w:rsid w:val="00DC7E5A"/>
    <w:rsid w:val="00DD0692"/>
    <w:rsid w:val="00DD1132"/>
    <w:rsid w:val="00DD1467"/>
    <w:rsid w:val="00DD1DAA"/>
    <w:rsid w:val="00DD49CC"/>
    <w:rsid w:val="00DD4B78"/>
    <w:rsid w:val="00DD4F96"/>
    <w:rsid w:val="00DD6511"/>
    <w:rsid w:val="00DD6C46"/>
    <w:rsid w:val="00DE1967"/>
    <w:rsid w:val="00DE1F71"/>
    <w:rsid w:val="00DE2C52"/>
    <w:rsid w:val="00DE4AAE"/>
    <w:rsid w:val="00DE6112"/>
    <w:rsid w:val="00DE7709"/>
    <w:rsid w:val="00DF046F"/>
    <w:rsid w:val="00DF18B3"/>
    <w:rsid w:val="00DF2239"/>
    <w:rsid w:val="00DF2508"/>
    <w:rsid w:val="00DF26FF"/>
    <w:rsid w:val="00DF28CA"/>
    <w:rsid w:val="00DF3238"/>
    <w:rsid w:val="00DF4FAC"/>
    <w:rsid w:val="00DF5631"/>
    <w:rsid w:val="00E000A4"/>
    <w:rsid w:val="00E008C5"/>
    <w:rsid w:val="00E00D84"/>
    <w:rsid w:val="00E00EA6"/>
    <w:rsid w:val="00E01448"/>
    <w:rsid w:val="00E018A5"/>
    <w:rsid w:val="00E01DFD"/>
    <w:rsid w:val="00E051B6"/>
    <w:rsid w:val="00E05E8A"/>
    <w:rsid w:val="00E07C3F"/>
    <w:rsid w:val="00E11182"/>
    <w:rsid w:val="00E14FCC"/>
    <w:rsid w:val="00E153EA"/>
    <w:rsid w:val="00E16B95"/>
    <w:rsid w:val="00E17274"/>
    <w:rsid w:val="00E17293"/>
    <w:rsid w:val="00E20E72"/>
    <w:rsid w:val="00E2268B"/>
    <w:rsid w:val="00E227C3"/>
    <w:rsid w:val="00E24B0F"/>
    <w:rsid w:val="00E25B65"/>
    <w:rsid w:val="00E2705E"/>
    <w:rsid w:val="00E27D25"/>
    <w:rsid w:val="00E30095"/>
    <w:rsid w:val="00E3010D"/>
    <w:rsid w:val="00E313D2"/>
    <w:rsid w:val="00E319DD"/>
    <w:rsid w:val="00E32937"/>
    <w:rsid w:val="00E330AC"/>
    <w:rsid w:val="00E35383"/>
    <w:rsid w:val="00E372B1"/>
    <w:rsid w:val="00E378DE"/>
    <w:rsid w:val="00E37D21"/>
    <w:rsid w:val="00E41773"/>
    <w:rsid w:val="00E41A1A"/>
    <w:rsid w:val="00E41D1B"/>
    <w:rsid w:val="00E42326"/>
    <w:rsid w:val="00E4262B"/>
    <w:rsid w:val="00E427A6"/>
    <w:rsid w:val="00E43553"/>
    <w:rsid w:val="00E441E1"/>
    <w:rsid w:val="00E441ED"/>
    <w:rsid w:val="00E44FC0"/>
    <w:rsid w:val="00E46770"/>
    <w:rsid w:val="00E4690E"/>
    <w:rsid w:val="00E51C54"/>
    <w:rsid w:val="00E5268E"/>
    <w:rsid w:val="00E52885"/>
    <w:rsid w:val="00E52D43"/>
    <w:rsid w:val="00E5328B"/>
    <w:rsid w:val="00E53DA6"/>
    <w:rsid w:val="00E559C8"/>
    <w:rsid w:val="00E56453"/>
    <w:rsid w:val="00E56D40"/>
    <w:rsid w:val="00E576BE"/>
    <w:rsid w:val="00E607AC"/>
    <w:rsid w:val="00E6092B"/>
    <w:rsid w:val="00E619AB"/>
    <w:rsid w:val="00E627E3"/>
    <w:rsid w:val="00E6292E"/>
    <w:rsid w:val="00E65035"/>
    <w:rsid w:val="00E655B0"/>
    <w:rsid w:val="00E671B1"/>
    <w:rsid w:val="00E715BE"/>
    <w:rsid w:val="00E71DFD"/>
    <w:rsid w:val="00E7270B"/>
    <w:rsid w:val="00E74211"/>
    <w:rsid w:val="00E7540D"/>
    <w:rsid w:val="00E75982"/>
    <w:rsid w:val="00E76008"/>
    <w:rsid w:val="00E76E36"/>
    <w:rsid w:val="00E77127"/>
    <w:rsid w:val="00E77DA7"/>
    <w:rsid w:val="00E801EB"/>
    <w:rsid w:val="00E80488"/>
    <w:rsid w:val="00E81CCB"/>
    <w:rsid w:val="00E82204"/>
    <w:rsid w:val="00E82AFD"/>
    <w:rsid w:val="00E82C55"/>
    <w:rsid w:val="00E847FF"/>
    <w:rsid w:val="00E8485B"/>
    <w:rsid w:val="00E8567E"/>
    <w:rsid w:val="00E85CE2"/>
    <w:rsid w:val="00E85EF0"/>
    <w:rsid w:val="00E87007"/>
    <w:rsid w:val="00E90002"/>
    <w:rsid w:val="00E91582"/>
    <w:rsid w:val="00E916C9"/>
    <w:rsid w:val="00E936BF"/>
    <w:rsid w:val="00E93EF6"/>
    <w:rsid w:val="00E94406"/>
    <w:rsid w:val="00E9485A"/>
    <w:rsid w:val="00E95006"/>
    <w:rsid w:val="00E95088"/>
    <w:rsid w:val="00E956F7"/>
    <w:rsid w:val="00E958F7"/>
    <w:rsid w:val="00E97121"/>
    <w:rsid w:val="00EA0852"/>
    <w:rsid w:val="00EA2B07"/>
    <w:rsid w:val="00EA3006"/>
    <w:rsid w:val="00EA4A34"/>
    <w:rsid w:val="00EA795F"/>
    <w:rsid w:val="00EA7D5A"/>
    <w:rsid w:val="00EB108F"/>
    <w:rsid w:val="00EB1187"/>
    <w:rsid w:val="00EB1AE5"/>
    <w:rsid w:val="00EB32FC"/>
    <w:rsid w:val="00EB350C"/>
    <w:rsid w:val="00EB39C7"/>
    <w:rsid w:val="00EB51CF"/>
    <w:rsid w:val="00EB529F"/>
    <w:rsid w:val="00EB53A0"/>
    <w:rsid w:val="00EB53F1"/>
    <w:rsid w:val="00EB68BA"/>
    <w:rsid w:val="00EB6D96"/>
    <w:rsid w:val="00EB70A7"/>
    <w:rsid w:val="00EC09DE"/>
    <w:rsid w:val="00EC1CB5"/>
    <w:rsid w:val="00EC1D9C"/>
    <w:rsid w:val="00EC2B67"/>
    <w:rsid w:val="00EC2B96"/>
    <w:rsid w:val="00EC2BFA"/>
    <w:rsid w:val="00EC3A53"/>
    <w:rsid w:val="00EC5374"/>
    <w:rsid w:val="00EC671D"/>
    <w:rsid w:val="00EC6D2E"/>
    <w:rsid w:val="00EC6F44"/>
    <w:rsid w:val="00EC752C"/>
    <w:rsid w:val="00ED0295"/>
    <w:rsid w:val="00ED0327"/>
    <w:rsid w:val="00ED06FD"/>
    <w:rsid w:val="00ED08FF"/>
    <w:rsid w:val="00ED128E"/>
    <w:rsid w:val="00ED17F9"/>
    <w:rsid w:val="00ED31BB"/>
    <w:rsid w:val="00ED3B7A"/>
    <w:rsid w:val="00ED496E"/>
    <w:rsid w:val="00ED523F"/>
    <w:rsid w:val="00ED53E7"/>
    <w:rsid w:val="00ED796A"/>
    <w:rsid w:val="00EE0050"/>
    <w:rsid w:val="00EE0EA3"/>
    <w:rsid w:val="00EE2903"/>
    <w:rsid w:val="00EE3654"/>
    <w:rsid w:val="00EE4A75"/>
    <w:rsid w:val="00EE4D72"/>
    <w:rsid w:val="00EE53F6"/>
    <w:rsid w:val="00EE75B3"/>
    <w:rsid w:val="00EF0897"/>
    <w:rsid w:val="00EF16B4"/>
    <w:rsid w:val="00EF1D0E"/>
    <w:rsid w:val="00EF2335"/>
    <w:rsid w:val="00EF4238"/>
    <w:rsid w:val="00EF54BC"/>
    <w:rsid w:val="00EF6B86"/>
    <w:rsid w:val="00EF73D3"/>
    <w:rsid w:val="00EF7D57"/>
    <w:rsid w:val="00F00D1E"/>
    <w:rsid w:val="00F015FE"/>
    <w:rsid w:val="00F01B03"/>
    <w:rsid w:val="00F02CE3"/>
    <w:rsid w:val="00F0333F"/>
    <w:rsid w:val="00F05865"/>
    <w:rsid w:val="00F05D8A"/>
    <w:rsid w:val="00F07001"/>
    <w:rsid w:val="00F12C03"/>
    <w:rsid w:val="00F14BE7"/>
    <w:rsid w:val="00F14DAF"/>
    <w:rsid w:val="00F156F4"/>
    <w:rsid w:val="00F1588A"/>
    <w:rsid w:val="00F17AC2"/>
    <w:rsid w:val="00F20B65"/>
    <w:rsid w:val="00F21AE7"/>
    <w:rsid w:val="00F22920"/>
    <w:rsid w:val="00F23CBA"/>
    <w:rsid w:val="00F2435A"/>
    <w:rsid w:val="00F24467"/>
    <w:rsid w:val="00F25123"/>
    <w:rsid w:val="00F25872"/>
    <w:rsid w:val="00F26355"/>
    <w:rsid w:val="00F27895"/>
    <w:rsid w:val="00F27A47"/>
    <w:rsid w:val="00F27F21"/>
    <w:rsid w:val="00F30628"/>
    <w:rsid w:val="00F30FCE"/>
    <w:rsid w:val="00F3143A"/>
    <w:rsid w:val="00F315B4"/>
    <w:rsid w:val="00F31C6E"/>
    <w:rsid w:val="00F3300D"/>
    <w:rsid w:val="00F33CAD"/>
    <w:rsid w:val="00F34202"/>
    <w:rsid w:val="00F35793"/>
    <w:rsid w:val="00F35C76"/>
    <w:rsid w:val="00F36769"/>
    <w:rsid w:val="00F36F08"/>
    <w:rsid w:val="00F37B74"/>
    <w:rsid w:val="00F40A89"/>
    <w:rsid w:val="00F41799"/>
    <w:rsid w:val="00F4223C"/>
    <w:rsid w:val="00F458A2"/>
    <w:rsid w:val="00F46E41"/>
    <w:rsid w:val="00F50136"/>
    <w:rsid w:val="00F506A1"/>
    <w:rsid w:val="00F508C2"/>
    <w:rsid w:val="00F509C7"/>
    <w:rsid w:val="00F52309"/>
    <w:rsid w:val="00F52E27"/>
    <w:rsid w:val="00F537E2"/>
    <w:rsid w:val="00F5488C"/>
    <w:rsid w:val="00F556A0"/>
    <w:rsid w:val="00F55F40"/>
    <w:rsid w:val="00F60674"/>
    <w:rsid w:val="00F607BD"/>
    <w:rsid w:val="00F60D20"/>
    <w:rsid w:val="00F61D9F"/>
    <w:rsid w:val="00F61E02"/>
    <w:rsid w:val="00F62107"/>
    <w:rsid w:val="00F62C7D"/>
    <w:rsid w:val="00F63379"/>
    <w:rsid w:val="00F63B6D"/>
    <w:rsid w:val="00F640BA"/>
    <w:rsid w:val="00F64BEB"/>
    <w:rsid w:val="00F65CF9"/>
    <w:rsid w:val="00F65E20"/>
    <w:rsid w:val="00F66CF2"/>
    <w:rsid w:val="00F670E9"/>
    <w:rsid w:val="00F67147"/>
    <w:rsid w:val="00F702C4"/>
    <w:rsid w:val="00F7057B"/>
    <w:rsid w:val="00F73143"/>
    <w:rsid w:val="00F747D1"/>
    <w:rsid w:val="00F754AE"/>
    <w:rsid w:val="00F754BD"/>
    <w:rsid w:val="00F75628"/>
    <w:rsid w:val="00F75648"/>
    <w:rsid w:val="00F76196"/>
    <w:rsid w:val="00F762D4"/>
    <w:rsid w:val="00F76B0C"/>
    <w:rsid w:val="00F77019"/>
    <w:rsid w:val="00F773F2"/>
    <w:rsid w:val="00F77996"/>
    <w:rsid w:val="00F77A8C"/>
    <w:rsid w:val="00F77DBA"/>
    <w:rsid w:val="00F804E2"/>
    <w:rsid w:val="00F80503"/>
    <w:rsid w:val="00F81537"/>
    <w:rsid w:val="00F8416A"/>
    <w:rsid w:val="00F85824"/>
    <w:rsid w:val="00F85D63"/>
    <w:rsid w:val="00F862CF"/>
    <w:rsid w:val="00F879D6"/>
    <w:rsid w:val="00F90B0C"/>
    <w:rsid w:val="00F90E8D"/>
    <w:rsid w:val="00F9322C"/>
    <w:rsid w:val="00F933DD"/>
    <w:rsid w:val="00F93890"/>
    <w:rsid w:val="00F93B4E"/>
    <w:rsid w:val="00F96295"/>
    <w:rsid w:val="00F975B2"/>
    <w:rsid w:val="00FA1087"/>
    <w:rsid w:val="00FA180A"/>
    <w:rsid w:val="00FA2E1A"/>
    <w:rsid w:val="00FA374F"/>
    <w:rsid w:val="00FA37BC"/>
    <w:rsid w:val="00FA4F79"/>
    <w:rsid w:val="00FA582B"/>
    <w:rsid w:val="00FA7F33"/>
    <w:rsid w:val="00FB078D"/>
    <w:rsid w:val="00FB15DF"/>
    <w:rsid w:val="00FB1EF2"/>
    <w:rsid w:val="00FB2435"/>
    <w:rsid w:val="00FB2A25"/>
    <w:rsid w:val="00FB2DB1"/>
    <w:rsid w:val="00FB35A3"/>
    <w:rsid w:val="00FB378F"/>
    <w:rsid w:val="00FB3962"/>
    <w:rsid w:val="00FB52AB"/>
    <w:rsid w:val="00FB5A16"/>
    <w:rsid w:val="00FB6EFB"/>
    <w:rsid w:val="00FC05C8"/>
    <w:rsid w:val="00FC1E3B"/>
    <w:rsid w:val="00FC20A6"/>
    <w:rsid w:val="00FC2589"/>
    <w:rsid w:val="00FC271E"/>
    <w:rsid w:val="00FC31B5"/>
    <w:rsid w:val="00FC5AE8"/>
    <w:rsid w:val="00FC6250"/>
    <w:rsid w:val="00FC66D6"/>
    <w:rsid w:val="00FD0B29"/>
    <w:rsid w:val="00FD1A7B"/>
    <w:rsid w:val="00FD1B72"/>
    <w:rsid w:val="00FD3D96"/>
    <w:rsid w:val="00FD4720"/>
    <w:rsid w:val="00FD4B9B"/>
    <w:rsid w:val="00FD5126"/>
    <w:rsid w:val="00FD5296"/>
    <w:rsid w:val="00FD54AE"/>
    <w:rsid w:val="00FD5B7B"/>
    <w:rsid w:val="00FD5ED2"/>
    <w:rsid w:val="00FD61E3"/>
    <w:rsid w:val="00FD64D6"/>
    <w:rsid w:val="00FD7056"/>
    <w:rsid w:val="00FD77B6"/>
    <w:rsid w:val="00FD7B19"/>
    <w:rsid w:val="00FE19EE"/>
    <w:rsid w:val="00FE1AEE"/>
    <w:rsid w:val="00FE1F40"/>
    <w:rsid w:val="00FE3797"/>
    <w:rsid w:val="00FE3ED7"/>
    <w:rsid w:val="00FE4288"/>
    <w:rsid w:val="00FE4EB6"/>
    <w:rsid w:val="00FE7118"/>
    <w:rsid w:val="00FE7469"/>
    <w:rsid w:val="00FE7C27"/>
    <w:rsid w:val="00FF04C6"/>
    <w:rsid w:val="00FF04E5"/>
    <w:rsid w:val="00FF37AA"/>
    <w:rsid w:val="00FF37D3"/>
    <w:rsid w:val="00FF39BF"/>
    <w:rsid w:val="00FF5110"/>
    <w:rsid w:val="00FF6170"/>
    <w:rsid w:val="00FF6A23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74C1AD0"/>
  <w15:docId w15:val="{642AE49F-F44F-4E9F-ACC7-AD263210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E10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qFormat/>
    <w:rsid w:val="00E5268E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5268E"/>
    <w:pPr>
      <w:keepNext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68E"/>
    <w:pPr>
      <w:keepNext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526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tyle1">
    <w:name w:val="pstyle1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3">
    <w:name w:val="pstyle3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9D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9D4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DF3238"/>
    <w:pPr>
      <w:ind w:left="720"/>
      <w:contextualSpacing/>
    </w:pPr>
  </w:style>
  <w:style w:type="table" w:styleId="a8">
    <w:name w:val="Table Grid"/>
    <w:basedOn w:val="a1"/>
    <w:uiPriority w:val="59"/>
    <w:rsid w:val="00E5268E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5268E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E5268E"/>
    <w:pPr>
      <w:ind w:firstLine="567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526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526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Block Text"/>
    <w:basedOn w:val="a"/>
    <w:rsid w:val="00E5268E"/>
    <w:pPr>
      <w:ind w:left="284" w:right="284" w:firstLine="851"/>
      <w:jc w:val="center"/>
    </w:pPr>
    <w:rPr>
      <w:rFonts w:ascii="Times New Roman" w:eastAsia="Times New Roman" w:hAnsi="Times New Roman"/>
      <w:kern w:val="28"/>
      <w:sz w:val="24"/>
      <w:szCs w:val="20"/>
      <w:lang w:eastAsia="ru-RU"/>
    </w:rPr>
  </w:style>
  <w:style w:type="character" w:customStyle="1" w:styleId="FontStyle125">
    <w:name w:val="Font Style125"/>
    <w:rsid w:val="00E5268E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E5268E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5268E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8">
    <w:name w:val="Font Style178"/>
    <w:uiPriority w:val="99"/>
    <w:rsid w:val="00E5268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5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e"/>
    <w:uiPriority w:val="99"/>
    <w:rsid w:val="00E5268E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e">
    <w:name w:val="Body Text"/>
    <w:basedOn w:val="a"/>
    <w:link w:val="ad"/>
    <w:uiPriority w:val="99"/>
    <w:rsid w:val="00E5268E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E5268E"/>
    <w:rPr>
      <w:rFonts w:ascii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rsid w:val="00E5268E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E5268E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rsid w:val="00E52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uiPriority w:val="99"/>
    <w:unhideWhenUsed/>
    <w:rsid w:val="00E5268E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E5268E"/>
    <w:rPr>
      <w:rFonts w:ascii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rsid w:val="00E526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uiPriority w:val="99"/>
    <w:unhideWhenUsed/>
    <w:rsid w:val="00E5268E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5268E"/>
    <w:rPr>
      <w:rFonts w:ascii="Calibri" w:hAnsi="Calibri" w:cs="Times New Roman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E526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rsid w:val="00E5268E"/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uiPriority w:val="99"/>
    <w:rsid w:val="00E5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5"/>
    <w:unhideWhenUsed/>
    <w:rsid w:val="00E5268E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rsid w:val="00E5268E"/>
    <w:rPr>
      <w:rFonts w:ascii="Calibri" w:hAnsi="Calibri" w:cs="Times New Roman"/>
    </w:rPr>
  </w:style>
  <w:style w:type="character" w:customStyle="1" w:styleId="af7">
    <w:name w:val="Заголовок Знак"/>
    <w:basedOn w:val="a0"/>
    <w:link w:val="af8"/>
    <w:rsid w:val="00E526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Title"/>
    <w:basedOn w:val="a"/>
    <w:link w:val="af7"/>
    <w:qFormat/>
    <w:rsid w:val="00E5268E"/>
    <w:pPr>
      <w:spacing w:line="360" w:lineRule="exact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5">
    <w:name w:val="Заголовок Знак1"/>
    <w:basedOn w:val="a0"/>
    <w:uiPriority w:val="10"/>
    <w:rsid w:val="00E5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2">
    <w:name w:val="Основной текст 3 Знак"/>
    <w:basedOn w:val="a0"/>
    <w:link w:val="33"/>
    <w:uiPriority w:val="99"/>
    <w:rsid w:val="00E5268E"/>
    <w:rPr>
      <w:sz w:val="16"/>
      <w:szCs w:val="16"/>
    </w:rPr>
  </w:style>
  <w:style w:type="paragraph" w:styleId="33">
    <w:name w:val="Body Text 3"/>
    <w:basedOn w:val="a"/>
    <w:link w:val="32"/>
    <w:uiPriority w:val="99"/>
    <w:unhideWhenUsed/>
    <w:rsid w:val="00E5268E"/>
    <w:pPr>
      <w:spacing w:after="120" w:line="360" w:lineRule="exact"/>
      <w:ind w:firstLine="709"/>
    </w:pPr>
    <w:rPr>
      <w:rFonts w:ascii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paragraph" w:customStyle="1" w:styleId="Style94">
    <w:name w:val="Style94"/>
    <w:basedOn w:val="a"/>
    <w:uiPriority w:val="99"/>
    <w:rsid w:val="00E5268E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4">
    <w:name w:val="Font Style184"/>
    <w:uiPriority w:val="99"/>
    <w:rsid w:val="00E526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E5268E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4">
    <w:name w:val="Font Style224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E5268E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2">
    <w:name w:val="Font Style182"/>
    <w:uiPriority w:val="99"/>
    <w:rsid w:val="00E5268E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E5268E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3">
    <w:name w:val="Style173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9">
    <w:name w:val="Style159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E5268E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E5268E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526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E5268E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2">
    <w:name w:val="Font Style232"/>
    <w:uiPriority w:val="99"/>
    <w:rsid w:val="00E5268E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7">
    <w:name w:val="Style137"/>
    <w:basedOn w:val="a"/>
    <w:uiPriority w:val="99"/>
    <w:rsid w:val="00E5268E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9">
    <w:name w:val="Font Style199"/>
    <w:uiPriority w:val="99"/>
    <w:rsid w:val="00E5268E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E5268E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3">
    <w:name w:val="Font Style213"/>
    <w:uiPriority w:val="99"/>
    <w:rsid w:val="00E5268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1">
    <w:name w:val="Font Style241"/>
    <w:uiPriority w:val="99"/>
    <w:rsid w:val="00E5268E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E526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E5268E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E5268E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E5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E52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[Основной абзац]"/>
    <w:basedOn w:val="a"/>
    <w:uiPriority w:val="99"/>
    <w:rsid w:val="00E5268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E5268E"/>
    <w:rPr>
      <w:b/>
      <w:bCs/>
    </w:rPr>
  </w:style>
  <w:style w:type="character" w:customStyle="1" w:styleId="b-mail-dropdownitemcontent">
    <w:name w:val="b-mail-dropdown__item__content"/>
    <w:basedOn w:val="a0"/>
    <w:rsid w:val="00E5268E"/>
  </w:style>
  <w:style w:type="character" w:styleId="afc">
    <w:name w:val="Emphasis"/>
    <w:basedOn w:val="a0"/>
    <w:uiPriority w:val="20"/>
    <w:qFormat/>
    <w:rsid w:val="00E5268E"/>
    <w:rPr>
      <w:i/>
      <w:iCs/>
    </w:rPr>
  </w:style>
  <w:style w:type="paragraph" w:customStyle="1" w:styleId="Style162">
    <w:name w:val="Style162"/>
    <w:basedOn w:val="a"/>
    <w:uiPriority w:val="99"/>
    <w:rsid w:val="00E526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5268E"/>
    <w:rPr>
      <w:sz w:val="16"/>
      <w:szCs w:val="16"/>
    </w:rPr>
  </w:style>
  <w:style w:type="paragraph" w:customStyle="1" w:styleId="Style7">
    <w:name w:val="Style7"/>
    <w:basedOn w:val="a"/>
    <w:uiPriority w:val="99"/>
    <w:rsid w:val="0073124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8">
    <w:name w:val="Style148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0">
    <w:name w:val="Font Style220"/>
    <w:uiPriority w:val="99"/>
    <w:rsid w:val="0073030B"/>
    <w:rPr>
      <w:rFonts w:ascii="Times New Roman" w:hAnsi="Times New Roman" w:cs="Times New Roman"/>
      <w:sz w:val="24"/>
      <w:szCs w:val="24"/>
    </w:rPr>
  </w:style>
  <w:style w:type="paragraph" w:customStyle="1" w:styleId="Style134">
    <w:name w:val="Style134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9">
    <w:name w:val="Style13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2">
    <w:name w:val="Style142"/>
    <w:basedOn w:val="a"/>
    <w:uiPriority w:val="99"/>
    <w:rsid w:val="0073030B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73030B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3">
    <w:name w:val="Style163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7">
    <w:name w:val="Font Style247"/>
    <w:uiPriority w:val="99"/>
    <w:rsid w:val="0073030B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73030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73030B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paragraph" w:customStyle="1" w:styleId="Style2">
    <w:name w:val="Style2"/>
    <w:basedOn w:val="a"/>
    <w:uiPriority w:val="99"/>
    <w:rsid w:val="00EF54BC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A10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A10A9"/>
    <w:rPr>
      <w:rFonts w:ascii="Calibri" w:hAnsi="Calibri" w:cs="Times New Roman"/>
    </w:rPr>
  </w:style>
  <w:style w:type="paragraph" w:customStyle="1" w:styleId="Style19">
    <w:name w:val="Style19"/>
    <w:basedOn w:val="a"/>
    <w:uiPriority w:val="99"/>
    <w:rsid w:val="009C545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2">
    <w:name w:val="Font Style192"/>
    <w:uiPriority w:val="99"/>
    <w:rsid w:val="009C545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964F39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locked/>
    <w:rsid w:val="00C77A79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77A79"/>
    <w:pPr>
      <w:widowControl w:val="0"/>
      <w:shd w:val="clear" w:color="auto" w:fill="FFFFFF"/>
      <w:spacing w:before="5160" w:after="60" w:line="0" w:lineRule="atLeast"/>
      <w:ind w:hanging="520"/>
      <w:jc w:val="center"/>
    </w:pPr>
    <w:rPr>
      <w:rFonts w:asciiTheme="minorHAnsi" w:hAnsiTheme="minorHAnsi" w:cstheme="minorBidi"/>
      <w:sz w:val="28"/>
      <w:szCs w:val="28"/>
    </w:rPr>
  </w:style>
  <w:style w:type="paragraph" w:customStyle="1" w:styleId="Style59">
    <w:name w:val="Style59"/>
    <w:basedOn w:val="a"/>
    <w:uiPriority w:val="99"/>
    <w:rsid w:val="00C201DC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C629B-3FCB-41A8-92BB-5EC277ED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1596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Ахмедова Фарида Рифатовна</dc:creator>
  <cp:lastModifiedBy>CSZT CSZT</cp:lastModifiedBy>
  <cp:revision>9</cp:revision>
  <cp:lastPrinted>2025-04-01T06:46:00Z</cp:lastPrinted>
  <dcterms:created xsi:type="dcterms:W3CDTF">2025-09-01T13:23:00Z</dcterms:created>
  <dcterms:modified xsi:type="dcterms:W3CDTF">2025-11-19T09:16:00Z</dcterms:modified>
</cp:coreProperties>
</file>